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2D" w:rsidRPr="003B1A2D" w:rsidRDefault="003B1A2D" w:rsidP="003B1A2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3B1A2D" w:rsidRPr="003B1A2D" w:rsidRDefault="003B1A2D" w:rsidP="003B1A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>ГОРОДСКОЙ ОКРУГ ГОРОД БОРОДИНО КРАСНОЯРСКИЙ КРАЙ</w:t>
      </w:r>
    </w:p>
    <w:p w:rsidR="003B1A2D" w:rsidRPr="003B1A2D" w:rsidRDefault="003B1A2D" w:rsidP="003B1A2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3B1A2D" w:rsidRPr="003B1A2D" w:rsidRDefault="003B1A2D" w:rsidP="003B1A2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1A2D" w:rsidRPr="003B1A2D" w:rsidRDefault="003B1A2D" w:rsidP="003B1A2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3B1A2D" w:rsidRPr="003B1A2D" w:rsidRDefault="003B1A2D" w:rsidP="003B1A2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1A2D" w:rsidRPr="003B1A2D" w:rsidRDefault="00A12C05" w:rsidP="003B1A2D">
      <w:pPr>
        <w:tabs>
          <w:tab w:val="left" w:pos="3969"/>
          <w:tab w:val="left" w:pos="822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14.11.2022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3B1A2D"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г. </w:t>
      </w:r>
      <w:r w:rsidR="003B1A2D" w:rsidRPr="003B1A2D">
        <w:rPr>
          <w:rFonts w:ascii="Arial" w:eastAsia="Times New Roman" w:hAnsi="Arial" w:cs="Arial"/>
          <w:sz w:val="24"/>
          <w:szCs w:val="24"/>
          <w:lang w:eastAsia="ru-RU"/>
        </w:rPr>
        <w:t>Бородино</w:t>
      </w:r>
      <w:r w:rsidR="003B1A2D" w:rsidRPr="003B1A2D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№ 617</w:t>
      </w: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_GoBack"/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О внесении изменений в постановление Администрации города Бородино от 31.10.2013 № 1192 «Об утверждении муниципальной программы «Развитие физической культуры и спорта города Бородино»</w:t>
      </w:r>
    </w:p>
    <w:bookmarkEnd w:id="0"/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3B1A2D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</w:t>
      </w:r>
      <w:hyperlink r:id="rId9" w:history="1">
        <w:r w:rsidRPr="003B1A2D">
          <w:rPr>
            <w:rFonts w:ascii="Arial" w:eastAsiaTheme="minorEastAsia" w:hAnsi="Arial" w:cs="Arial"/>
            <w:color w:val="000000" w:themeColor="text1"/>
            <w:sz w:val="24"/>
            <w:szCs w:val="24"/>
            <w:u w:val="single"/>
            <w:lang w:eastAsia="ru-RU"/>
          </w:rPr>
          <w:t>постановлением</w:t>
        </w:r>
      </w:hyperlink>
      <w:r w:rsidRPr="003B1A2D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3B1A2D" w:rsidRPr="003B1A2D" w:rsidRDefault="003B1A2D" w:rsidP="003B1A2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Внести в постановление Администрации города Бородино от 31.10.2013</w:t>
      </w:r>
      <w:r w:rsidRPr="003B1A2D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№ 1192 «Об утверждении муниципальной программы "Развитие физической культуры и спорта города Бородино», следующие изменения: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1.2. Изложить в новой редакции постановление Администрации города Бородино от </w:t>
      </w: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31.10.2013 № 1192 «Об утверждении муниципальной программы «Развитие физической культуры и спорта города Бородино»</w:t>
      </w:r>
      <w:r w:rsidRPr="003B1A2D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согласно приложению 1 к данному постановлению.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Pr="003B1A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3B1A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исполнением постановления возложить на заместителя Главы города </w:t>
      </w:r>
      <w:r w:rsidRPr="003B1A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А. Морозова.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Постановление подлежит опубликованию в газете «Бородинский вестник» 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>и на официальном сайте городского округа города Бородино Красноярского края.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4. Постановление вступает в силу с 01.01.2023 года, но не ранее дня, следующего за днем его официального опубликования.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1A2D" w:rsidRPr="003B1A2D" w:rsidRDefault="00093424" w:rsidP="003B1A2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>. Главы города Бородино</w:t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A12C0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3B1A2D" w:rsidRPr="003B1A2D">
        <w:rPr>
          <w:rFonts w:ascii="Arial" w:eastAsiaTheme="minorEastAsia" w:hAnsi="Arial" w:cs="Arial"/>
          <w:sz w:val="24"/>
          <w:szCs w:val="24"/>
          <w:lang w:eastAsia="ru-RU"/>
        </w:rPr>
        <w:t>А.</w:t>
      </w:r>
      <w:r>
        <w:rPr>
          <w:rFonts w:ascii="Arial" w:eastAsiaTheme="minorEastAsia" w:hAnsi="Arial" w:cs="Arial"/>
          <w:sz w:val="24"/>
          <w:szCs w:val="24"/>
          <w:lang w:eastAsia="ru-RU"/>
        </w:rPr>
        <w:t>В. Первухин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ru-RU"/>
        </w:rPr>
      </w:pPr>
      <w:r w:rsidRPr="003B1A2D">
        <w:rPr>
          <w:rFonts w:ascii="Arial" w:eastAsiaTheme="minorEastAsia" w:hAnsi="Arial" w:cs="Arial"/>
          <w:sz w:val="18"/>
          <w:szCs w:val="18"/>
          <w:lang w:eastAsia="ru-RU"/>
        </w:rPr>
        <w:t xml:space="preserve">Зорина 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ru-RU"/>
        </w:rPr>
      </w:pPr>
      <w:r w:rsidRPr="003B1A2D">
        <w:rPr>
          <w:rFonts w:ascii="Arial" w:eastAsiaTheme="minorEastAsia" w:hAnsi="Arial" w:cs="Arial"/>
          <w:sz w:val="18"/>
          <w:szCs w:val="18"/>
          <w:lang w:eastAsia="ru-RU"/>
        </w:rPr>
        <w:t>3-49-62</w:t>
      </w:r>
    </w:p>
    <w:p w:rsidR="003B1A2D" w:rsidRPr="003B1A2D" w:rsidRDefault="003B1A2D" w:rsidP="003B1A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B1A2D" w:rsidRPr="003B1A2D" w:rsidRDefault="003B1A2D" w:rsidP="003B1A2D">
      <w:pPr>
        <w:spacing w:after="0" w:line="240" w:lineRule="auto"/>
        <w:ind w:firstLine="5529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3B1A2D" w:rsidRPr="003B1A2D" w:rsidRDefault="003B1A2D" w:rsidP="003B1A2D">
      <w:pPr>
        <w:spacing w:after="0" w:line="240" w:lineRule="auto"/>
        <w:ind w:firstLine="5529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3B1A2D" w:rsidRPr="003B1A2D" w:rsidRDefault="003B1A2D" w:rsidP="003B1A2D">
      <w:pPr>
        <w:spacing w:after="0" w:line="240" w:lineRule="auto"/>
        <w:ind w:firstLine="5529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города Бородино </w:t>
      </w:r>
    </w:p>
    <w:p w:rsidR="003B1A2D" w:rsidRPr="003B1A2D" w:rsidRDefault="003B1A2D" w:rsidP="003B1A2D">
      <w:pPr>
        <w:spacing w:after="0" w:line="240" w:lineRule="auto"/>
        <w:ind w:firstLine="5529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12C05">
        <w:rPr>
          <w:rFonts w:ascii="Arial" w:eastAsia="Times New Roman" w:hAnsi="Arial" w:cs="Arial"/>
          <w:sz w:val="24"/>
          <w:szCs w:val="24"/>
          <w:lang w:eastAsia="ru-RU"/>
        </w:rPr>
        <w:t>14.11.2022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A12C05">
        <w:rPr>
          <w:rFonts w:ascii="Arial" w:eastAsia="Times New Roman" w:hAnsi="Arial" w:cs="Arial"/>
          <w:sz w:val="24"/>
          <w:szCs w:val="24"/>
          <w:lang w:eastAsia="ru-RU"/>
        </w:rPr>
        <w:t>617</w:t>
      </w:r>
    </w:p>
    <w:p w:rsidR="003B1A2D" w:rsidRPr="003B1A2D" w:rsidRDefault="003B1A2D" w:rsidP="003B1A2D">
      <w:pPr>
        <w:spacing w:after="0" w:line="240" w:lineRule="auto"/>
        <w:ind w:firstLine="5529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3B1A2D" w:rsidRPr="003B1A2D" w:rsidRDefault="003B1A2D" w:rsidP="003B1A2D">
      <w:pPr>
        <w:spacing w:after="0" w:line="240" w:lineRule="auto"/>
        <w:ind w:firstLine="5529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3B1A2D" w:rsidRPr="003B1A2D" w:rsidRDefault="003B1A2D" w:rsidP="003B1A2D">
      <w:pPr>
        <w:spacing w:after="0" w:line="240" w:lineRule="auto"/>
        <w:ind w:firstLine="5529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города Бородино </w:t>
      </w:r>
    </w:p>
    <w:p w:rsidR="003B1A2D" w:rsidRPr="003B1A2D" w:rsidRDefault="003B1A2D" w:rsidP="003B1A2D">
      <w:pPr>
        <w:spacing w:after="0" w:line="240" w:lineRule="auto"/>
        <w:ind w:firstLine="5529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31.10.2013 № 1192</w:t>
      </w:r>
    </w:p>
    <w:p w:rsidR="003B1A2D" w:rsidRPr="003B1A2D" w:rsidRDefault="003B1A2D" w:rsidP="003B1A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программа:</w:t>
      </w: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физической культуры и спорта города Бородино»</w:t>
      </w: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ru-RU"/>
        </w:rPr>
        <w:t>1. Паспорт муниципальной программы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11"/>
      </w:tblGrid>
      <w:tr w:rsidR="003B1A2D" w:rsidRPr="003B1A2D" w:rsidTr="00AB0323">
        <w:trPr>
          <w:trHeight w:val="145"/>
        </w:trPr>
        <w:tc>
          <w:tcPr>
            <w:tcW w:w="2660" w:type="dxa"/>
            <w:tcBorders>
              <w:bottom w:val="single" w:sz="4" w:space="0" w:color="auto"/>
            </w:tcBorders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11" w:type="dxa"/>
            <w:vAlign w:val="center"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физической культуры и спорта города Бородино (далее - Программа)</w:t>
            </w:r>
          </w:p>
        </w:tc>
      </w:tr>
      <w:tr w:rsidR="003B1A2D" w:rsidRPr="003B1A2D" w:rsidTr="00AB0323">
        <w:trPr>
          <w:trHeight w:val="145"/>
        </w:trPr>
        <w:tc>
          <w:tcPr>
            <w:tcW w:w="2660" w:type="dxa"/>
            <w:shd w:val="clear" w:color="auto" w:fill="auto"/>
            <w:vAlign w:val="center"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911" w:type="dxa"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города Бородино Красноярского края от 23.07.2013 № 760 «Об утверждении порядка принятия решений о разработке муниципальных программ города Бородино, их формировании и реализации»;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Распоряжение Администрации города Бородино от 26.07.2013 № 92 «Об утверждении перечня муниципальных программ города Бородино»</w:t>
            </w:r>
          </w:p>
        </w:tc>
      </w:tr>
      <w:tr w:rsidR="003B1A2D" w:rsidRPr="003B1A2D" w:rsidTr="00AB0323">
        <w:trPr>
          <w:trHeight w:val="145"/>
        </w:trPr>
        <w:tc>
          <w:tcPr>
            <w:tcW w:w="2660" w:type="dxa"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911" w:type="dxa"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</w:tc>
      </w:tr>
      <w:tr w:rsidR="003B1A2D" w:rsidRPr="003B1A2D" w:rsidTr="00AB0323">
        <w:trPr>
          <w:trHeight w:val="828"/>
        </w:trPr>
        <w:tc>
          <w:tcPr>
            <w:tcW w:w="2660" w:type="dxa"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911" w:type="dxa"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</w:tc>
      </w:tr>
      <w:tr w:rsidR="003B1A2D" w:rsidRPr="003B1A2D" w:rsidTr="00AB0323">
        <w:trPr>
          <w:trHeight w:val="1738"/>
        </w:trPr>
        <w:tc>
          <w:tcPr>
            <w:tcW w:w="2660" w:type="dxa"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отдельных мероприятий муниципальной программы</w:t>
            </w:r>
          </w:p>
        </w:tc>
        <w:tc>
          <w:tcPr>
            <w:tcW w:w="6911" w:type="dxa"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1 - «Развитие массовой физической культуры и спорта»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2 - «Развитие системы подготовки спортивного резерва»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3 - «Обеспечение реализации муниципальной программы и прочие мероприятия»</w:t>
            </w:r>
          </w:p>
        </w:tc>
      </w:tr>
      <w:tr w:rsidR="003B1A2D" w:rsidRPr="003B1A2D" w:rsidTr="00AB0323">
        <w:trPr>
          <w:trHeight w:val="145"/>
        </w:trPr>
        <w:tc>
          <w:tcPr>
            <w:tcW w:w="2660" w:type="dxa"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911" w:type="dxa"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оздание условий для занятий физической культурой и спортом, обеспечивающих возможность ведения здорового образа жизни, удовлетворение потребностей в соревновательной деятельности населения города Бородино и подготовку спортивного резерва</w:t>
            </w:r>
          </w:p>
        </w:tc>
      </w:tr>
      <w:tr w:rsidR="003B1A2D" w:rsidRPr="003B1A2D" w:rsidTr="00AB0323">
        <w:trPr>
          <w:trHeight w:val="478"/>
        </w:trPr>
        <w:tc>
          <w:tcPr>
            <w:tcW w:w="2660" w:type="dxa"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911" w:type="dxa"/>
            <w:vAlign w:val="center"/>
          </w:tcPr>
          <w:p w:rsidR="003B1A2D" w:rsidRPr="003B1A2D" w:rsidRDefault="00AB0323" w:rsidP="003B1A2D">
            <w:pPr>
              <w:numPr>
                <w:ilvl w:val="0"/>
                <w:numId w:val="10"/>
              </w:numPr>
              <w:spacing w:after="0" w:line="240" w:lineRule="auto"/>
              <w:ind w:left="-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  <w:r w:rsidR="003B1A2D"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доступных условий для занятий различных возрастных, профессиональных и социальных групп населения физической культурой и спортом</w:t>
            </w:r>
          </w:p>
          <w:p w:rsidR="00AB0323" w:rsidRDefault="00AB0323" w:rsidP="00AB03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3B1A2D" w:rsidRPr="00AB0323">
              <w:rPr>
                <w:rFonts w:ascii="Arial" w:hAnsi="Arial" w:cs="Arial"/>
                <w:sz w:val="24"/>
                <w:szCs w:val="24"/>
              </w:rPr>
              <w:t>Создание эффективной системы подготовки спортивного резерва в городе Бородино</w:t>
            </w:r>
          </w:p>
          <w:p w:rsidR="003B1A2D" w:rsidRPr="00AB0323" w:rsidRDefault="00AB0323" w:rsidP="00AB03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="003B1A2D"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эффективного, ответственного и </w:t>
            </w:r>
            <w:r w:rsidR="003B1A2D"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3B1A2D" w:rsidRPr="003B1A2D" w:rsidTr="00AB0323">
        <w:trPr>
          <w:trHeight w:val="686"/>
        </w:trPr>
        <w:tc>
          <w:tcPr>
            <w:tcW w:w="2660" w:type="dxa"/>
            <w:vAlign w:val="center"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6911" w:type="dxa"/>
            <w:vAlign w:val="center"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реализации Программы: 2014 - 2025 годы 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реализации Программы: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этап - 2014 год;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 этап- 2015 год;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 этап - 2016 год;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IV этап - 2017 год; 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 этап - 2018 год;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VI этап - 2019 год;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VII этап – 2020 год;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VIII этап – 2021 год;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IX этап – 2022 год;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 этап – 2023 год;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XI этап – 2024 год;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XII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этап – 2025 год.</w:t>
            </w:r>
          </w:p>
        </w:tc>
      </w:tr>
      <w:tr w:rsidR="003B1A2D" w:rsidRPr="003B1A2D" w:rsidTr="00AB0323">
        <w:trPr>
          <w:trHeight w:val="3668"/>
        </w:trPr>
        <w:tc>
          <w:tcPr>
            <w:tcW w:w="2660" w:type="dxa"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911" w:type="dxa"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Целевые показатели и показатели результативности представлены в приложении № 1 к паспорту муниципальной программы.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Значения целевых показателей на долгосрочный период представлены в приложении № 2 к паспорту муниципальной программы.</w:t>
            </w:r>
          </w:p>
        </w:tc>
      </w:tr>
      <w:tr w:rsidR="003B1A2D" w:rsidRPr="003B1A2D" w:rsidTr="00AB0323">
        <w:trPr>
          <w:trHeight w:val="80"/>
        </w:trPr>
        <w:tc>
          <w:tcPr>
            <w:tcW w:w="2660" w:type="dxa"/>
            <w:vAlign w:val="center"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3B1A2D" w:rsidRPr="00491C26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C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бюджетных ассигнований на реализацию Программы составляет: всего – </w:t>
            </w:r>
            <w:r w:rsidR="000F67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473 100 842,17</w:t>
            </w:r>
            <w:r w:rsidRPr="00491C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руб., в том числе: </w:t>
            </w:r>
          </w:p>
          <w:p w:rsidR="003B1A2D" w:rsidRPr="00491C26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C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муниципального бюджета – </w:t>
            </w:r>
            <w:r w:rsidR="000F67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415 229 022,12</w:t>
            </w:r>
            <w:r w:rsidRPr="00491C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 сре</w:t>
            </w:r>
            <w:proofErr w:type="gramStart"/>
            <w:r w:rsidRPr="00491C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491C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аевого бюджета – </w:t>
            </w:r>
            <w:r w:rsidR="000F67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48 041 818,65</w:t>
            </w:r>
            <w:r w:rsidRPr="00491C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 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C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федерального бюджета – 9 830 001,40 руб.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годам: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2014 г. всего: 19 067 937,19 руб., в том числе: 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муниципального бюджета - 18 246 447,19 руб.; 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- 821 490,00 руб.;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2015 г. всего: 24 128 634,66 руб., в том числе: 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муниципального бюджета - 20 778 050,19 руб.; 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- 3 350 584,47 руб.;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2016 г. всего: 25 295 918,27 руб.; в том числе: 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муниципального бюджета - 23 628 312,27 руб.; 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- 830 000,00 руб.; 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- 837 606,00 руб.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2017 г. всего: 25 968 853,23 руб.; в том числе: 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муниципального бюджета - 25 722 153,23 руб.; 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- 246 700,00 руб.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2018 г. всего: 29 262 858,49 руб.; в том числе: 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муниципального бюджета - 24 897 824,56 руб.; 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</w:t>
            </w:r>
            <w:proofErr w:type="gramStart"/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- 4 365 033,93 руб.;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2019 г. всего:48 143 014,79 руб.; в том числе: 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муниципального бюджета - 29 653 596,76 руб.; 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аевого бюджета – 9 489 416,63 руб.; 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федерального бюджета – 9 000 001,40 руб.;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2020 г. всего: 44 182 524,36 руб.; в том числе: 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муниципального бюджета – 36 567 676,50 руб.; сре</w:t>
            </w:r>
            <w:proofErr w:type="gramStart"/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–  7 614 847,86 руб.;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2021 г. всего: </w:t>
            </w:r>
            <w:r w:rsidR="00773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48 842 786,97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 в том числе: 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муниципального бюджета – </w:t>
            </w:r>
            <w:r w:rsidR="00773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42 037 686,97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 сре</w:t>
            </w:r>
            <w:proofErr w:type="gramStart"/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аевого бюджета –  </w:t>
            </w:r>
            <w:r w:rsidR="00773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6 805 100,00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</w:t>
            </w:r>
          </w:p>
          <w:p w:rsidR="003B1A2D" w:rsidRPr="00491C26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C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2022 году всего: </w:t>
            </w:r>
            <w:r w:rsidR="00491C26" w:rsidRPr="00491C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60 441 879,07</w:t>
            </w:r>
            <w:r w:rsidRPr="00491C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 в том числе: </w:t>
            </w:r>
          </w:p>
          <w:p w:rsidR="003B1A2D" w:rsidRPr="00491C26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C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муниципального бюджета – </w:t>
            </w:r>
            <w:r w:rsidR="00491C26" w:rsidRPr="00491C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47 113 739,31</w:t>
            </w:r>
            <w:r w:rsidRPr="00491C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 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C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 w:rsidRPr="00491C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491C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аевого бюджета –  </w:t>
            </w:r>
            <w:r w:rsidR="00491C26" w:rsidRPr="00491C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13 328 139,76</w:t>
            </w:r>
            <w:r w:rsidRPr="00491C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2023 году всего: </w:t>
            </w:r>
            <w:r w:rsidR="00175E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49 255 478,38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 в том числе: 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муниципального бюджета </w:t>
            </w:r>
            <w:r w:rsidR="00175E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62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48 861 178,38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 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аевого бюджета –  </w:t>
            </w:r>
            <w:r w:rsidR="00A62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394 300,00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2024 году всего: </w:t>
            </w:r>
            <w:r w:rsidR="00175E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49 255 478,38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 в том числе: 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муниципального бюджета </w:t>
            </w:r>
            <w:r w:rsidR="00175E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F0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48 861 178</w:t>
            </w:r>
            <w:r w:rsidR="00A62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,38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 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аевого бюджета –  </w:t>
            </w:r>
            <w:r w:rsidR="00A62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394 300,00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2025 году всего: </w:t>
            </w:r>
            <w:r w:rsidR="00175E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49 255 478,38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 в том числе: 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муниципального бюджета </w:t>
            </w:r>
            <w:r w:rsidR="00175E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62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48 861 178,38</w:t>
            </w:r>
            <w:r w:rsidR="00175E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руб.; </w:t>
            </w:r>
          </w:p>
          <w:p w:rsidR="003B1A2D" w:rsidRPr="003B1A2D" w:rsidRDefault="003B1A2D" w:rsidP="00A62F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аевого бюджета –  </w:t>
            </w:r>
            <w:r w:rsidR="00A62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394 300,00 руб.</w:t>
            </w:r>
          </w:p>
        </w:tc>
      </w:tr>
      <w:tr w:rsidR="003B1A2D" w:rsidRPr="003B1A2D" w:rsidTr="00AB0323">
        <w:trPr>
          <w:trHeight w:val="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Перечень объектов капитального строительства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Объектов капитального строительства нет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B1A2D" w:rsidRPr="003B1A2D" w:rsidRDefault="003B1A2D" w:rsidP="003B1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A2D" w:rsidRPr="003B1A2D" w:rsidRDefault="003B1A2D" w:rsidP="003B1A2D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ru-RU"/>
        </w:rPr>
        <w:t>2. Характеристика текущего состояния физической культуры и спорта с указанием основных показателей социально-экономического развития города Бородино и анализ социальных, финансово-экономических и прочих рисков реализации программы</w:t>
      </w:r>
    </w:p>
    <w:p w:rsidR="003B1A2D" w:rsidRPr="003B1A2D" w:rsidRDefault="003B1A2D" w:rsidP="003B1A2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Указом Президента Российской Федерации от 21.07.2020 № 474 "О национальных целях развития Российской Федерации на период до 2030 года" определены национальные цели развития Российской Федерации на период до 2030. В целях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раскрытия таланта каждого человека.</w:t>
      </w:r>
    </w:p>
    <w:p w:rsidR="003B1A2D" w:rsidRPr="003B1A2D" w:rsidRDefault="003B1A2D" w:rsidP="003B1A2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Подпунктом "б" пункта 3 Указа Президента Российской Федерации от 07.05.2018 № 204 "О национальных целях и стратегических задачах развития Российской Федерации на период до 2024 года" при разработке национальной программы в сфере демографического развития в 2024 году необходимо обеспечить решение задачи по созданию для всех категорий и групп населения условий для занятий физической культурой и спортом, массовым спортом, в том числе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повышение уровня обеспеченности населения объектами спорта, а также подготовка спортивного резерва.</w:t>
      </w:r>
    </w:p>
    <w:p w:rsidR="003B1A2D" w:rsidRPr="003B1A2D" w:rsidRDefault="003B1A2D" w:rsidP="003B1A2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Цели и направления развития сферы физическая культура и спо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рт в Кр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асноярском крае определены в </w:t>
      </w:r>
      <w:hyperlink r:id="rId10" w:history="1">
        <w:r w:rsidRPr="003B1A2D">
          <w:rPr>
            <w:rFonts w:ascii="Arial" w:eastAsia="Times New Roman" w:hAnsi="Arial" w:cs="Arial"/>
            <w:sz w:val="24"/>
            <w:szCs w:val="24"/>
            <w:lang w:eastAsia="ru-RU"/>
          </w:rPr>
          <w:t>«Стратегии</w:t>
        </w:r>
      </w:hyperlink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социально-экономического развития Красноярского края на период до 2030 года» и региональным проектом «Спорт - норма жизни», предусматривающим: «Создание для всех категорий и групп населения условий для занятий физической культурой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спортом, массовым спортом, в том числе, повышение уровня обеспеченности 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населения объектами спорта, а также подготовка спортивного резерва». Цели и задачи развития физической культуры и спорта в нашем городе определены «Стратегией социально – экономического развития города Бородино до 2030 года». 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Для достижения целей государственной политики в сфере физической культуры и спорта необходимо увеличить число граждан, систематически занимающихся физической культурой и спортом, повысить уровень обеспеченности населения объектами спорта, решать задачи по подготовке спортивного резерва и развитию спорта высших достижений.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Красноярский край одним из первых среди регионов страны разработал региональную Стратегию развития физической культуры и спорта до 2030 года. В целях реализации стратегии была разработана государственная программа «Развитие физической культуры и спорта в Красноярском крае». Более 1,5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жителей Красноярского края будут заниматься физической культурой и спортом к 2025 году. В рамках федерального проекта «Спорт норма жизни» нацпроекта «Демография», а так же мероприятий краевой госпрограммы к 2025 году доля граждан, систематический занимающихся физической культурой </w:t>
      </w:r>
      <w:r w:rsidR="00B37AC5">
        <w:rPr>
          <w:rFonts w:ascii="Arial" w:eastAsia="Times New Roman" w:hAnsi="Arial" w:cs="Arial"/>
          <w:sz w:val="24"/>
          <w:szCs w:val="24"/>
          <w:lang w:eastAsia="ru-RU"/>
        </w:rPr>
        <w:t>и спиртом будет увеличена с 46,3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% до 57%. К 2030 году в спорт будут вовлечены 70% жителей Красноярского края. 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В городе Бородино, на основании краевой программы, утверждена муниципальная программа: «Развитие физической культуры и спорта города Бородино». Реализация муниципальной программы, наряду с участием в краевых инвестиционных программах, программах развития муниципальных физкультурных и спортивных учреждений, проведением официальных физкультурных и спортивных мероприятий - позволит значительным образом изменить инфраструктуру физической культуры и спорта города, увеличить основные отраслевые показатели развития.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Динамика значения показателя доля систематически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занимающихся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физической культурой и спортом города Бородино составляет: 2014 год – 24,54%, 2015 год – 27,55 %, 2016 год – 27,77%, 2017 год – 30,01%, 2018 год – 35,27%, 20</w:t>
      </w:r>
      <w:r w:rsidR="0068259F">
        <w:rPr>
          <w:rFonts w:ascii="Arial" w:eastAsia="Times New Roman" w:hAnsi="Arial" w:cs="Arial"/>
          <w:sz w:val="24"/>
          <w:szCs w:val="24"/>
          <w:lang w:eastAsia="ru-RU"/>
        </w:rPr>
        <w:t>19 год – 39,21%, 2020 год – 38,3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>%, 202</w:t>
      </w:r>
      <w:r w:rsidR="003269D9">
        <w:rPr>
          <w:rFonts w:ascii="Arial" w:eastAsia="Times New Roman" w:hAnsi="Arial" w:cs="Arial"/>
          <w:sz w:val="24"/>
          <w:szCs w:val="24"/>
          <w:lang w:eastAsia="ru-RU"/>
        </w:rPr>
        <w:t xml:space="preserve">1 год – </w:t>
      </w:r>
      <w:r w:rsidR="00BA324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1126E">
        <w:rPr>
          <w:rFonts w:ascii="Arial" w:eastAsia="Times New Roman" w:hAnsi="Arial" w:cs="Arial"/>
          <w:sz w:val="24"/>
          <w:szCs w:val="24"/>
          <w:lang w:eastAsia="ru-RU"/>
        </w:rPr>
        <w:t>9,3%, 2022 год – 41,2</w:t>
      </w:r>
      <w:r w:rsidRPr="0068259F">
        <w:rPr>
          <w:rFonts w:ascii="Arial" w:eastAsia="Times New Roman" w:hAnsi="Arial" w:cs="Arial"/>
          <w:sz w:val="24"/>
          <w:szCs w:val="24"/>
          <w:lang w:eastAsia="ru-RU"/>
        </w:rPr>
        <w:t>% (плановый показатель).</w:t>
      </w:r>
    </w:p>
    <w:p w:rsidR="003B1A2D" w:rsidRPr="00B37AC5" w:rsidRDefault="003B1A2D" w:rsidP="003B1A2D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7F82">
        <w:rPr>
          <w:rFonts w:ascii="Arial" w:eastAsia="Times New Roman" w:hAnsi="Arial" w:cs="Arial"/>
          <w:sz w:val="24"/>
          <w:szCs w:val="24"/>
          <w:lang w:eastAsia="ru-RU"/>
        </w:rPr>
        <w:t>Красноярский край и город Бородино в том числе, в 2014 году стал одной из 12 федеральных экспериментальных площадок по внедрению Всероссийского физкультурно-спортивного комплекса «Готов к труду и обороне» (ВФСК ГТО) (далее – комплекс ГТО). Реализация комплекса ФСК ГТО на территории города Бородино осуществляется с 2016 год.</w:t>
      </w:r>
      <w:r w:rsidRPr="00BB7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7F82">
        <w:rPr>
          <w:rFonts w:ascii="Arial" w:eastAsia="Times New Roman" w:hAnsi="Arial" w:cs="Arial"/>
          <w:sz w:val="24"/>
          <w:szCs w:val="24"/>
          <w:lang w:eastAsia="ru-RU"/>
        </w:rPr>
        <w:t xml:space="preserve">Для выполнения нормативов комплекса ГТО в городе Бородино создан муниципальный центр тестирования (на базе МБУ «СШОР им Г.А. </w:t>
      </w:r>
      <w:proofErr w:type="spellStart"/>
      <w:r w:rsidRPr="00BB7F82">
        <w:rPr>
          <w:rFonts w:ascii="Arial" w:eastAsia="Times New Roman" w:hAnsi="Arial" w:cs="Arial"/>
          <w:sz w:val="24"/>
          <w:szCs w:val="24"/>
          <w:lang w:eastAsia="ru-RU"/>
        </w:rPr>
        <w:t>Эллера</w:t>
      </w:r>
      <w:proofErr w:type="spellEnd"/>
      <w:r w:rsidRPr="00BB7F82">
        <w:rPr>
          <w:rFonts w:ascii="Arial" w:eastAsia="Times New Roman" w:hAnsi="Arial" w:cs="Arial"/>
          <w:sz w:val="24"/>
          <w:szCs w:val="24"/>
          <w:lang w:eastAsia="ru-RU"/>
        </w:rPr>
        <w:t>»).</w:t>
      </w:r>
      <w:r w:rsidRPr="00BB7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7F82">
        <w:rPr>
          <w:rFonts w:ascii="Arial" w:eastAsia="Times New Roman" w:hAnsi="Arial" w:cs="Arial"/>
          <w:sz w:val="24"/>
          <w:szCs w:val="24"/>
          <w:lang w:eastAsia="ru-RU"/>
        </w:rPr>
        <w:t xml:space="preserve">Проводятся муниципальные этапы региональных зимних и летних фестивалей ГТО среди обучающихся, людей с ограниченными возможностями здоровья, трудящихся, пенсионеров. </w:t>
      </w:r>
      <w:r w:rsidRPr="00B37AC5">
        <w:rPr>
          <w:rFonts w:ascii="Arial" w:hAnsi="Arial" w:cs="Arial"/>
          <w:sz w:val="24"/>
          <w:szCs w:val="24"/>
        </w:rPr>
        <w:t>Доля выполнивших нормативы ГТО из числа сдающих: 2016 год – 41%, 2017 год – 41%, 2018 год – 44%, 2019 год- 51,28%, 2020 год -</w:t>
      </w:r>
      <w:r w:rsidR="0068259F">
        <w:rPr>
          <w:rFonts w:ascii="Arial" w:hAnsi="Arial" w:cs="Arial"/>
          <w:sz w:val="24"/>
          <w:szCs w:val="24"/>
        </w:rPr>
        <w:t xml:space="preserve"> </w:t>
      </w:r>
      <w:r w:rsidRPr="00B37AC5">
        <w:rPr>
          <w:rFonts w:ascii="Arial" w:hAnsi="Arial" w:cs="Arial"/>
          <w:sz w:val="24"/>
          <w:szCs w:val="24"/>
        </w:rPr>
        <w:t xml:space="preserve">48 %, </w:t>
      </w:r>
      <w:r w:rsidRPr="0068259F">
        <w:rPr>
          <w:rFonts w:ascii="Arial" w:hAnsi="Arial" w:cs="Arial"/>
          <w:sz w:val="24"/>
          <w:szCs w:val="24"/>
        </w:rPr>
        <w:t>2021 год – 56,66%</w:t>
      </w:r>
      <w:r w:rsidR="0068259F" w:rsidRPr="0068259F">
        <w:rPr>
          <w:rFonts w:ascii="Arial" w:hAnsi="Arial" w:cs="Arial"/>
          <w:sz w:val="24"/>
          <w:szCs w:val="24"/>
        </w:rPr>
        <w:t xml:space="preserve"> (рост показателя связан с увеличением количества проводимых мероприятий, акций</w:t>
      </w:r>
      <w:r w:rsidR="0068259F">
        <w:rPr>
          <w:rFonts w:ascii="Arial" w:hAnsi="Arial" w:cs="Arial"/>
          <w:sz w:val="24"/>
          <w:szCs w:val="24"/>
        </w:rPr>
        <w:t>, фестивалей</w:t>
      </w:r>
      <w:r w:rsidR="0068259F" w:rsidRPr="0068259F">
        <w:rPr>
          <w:rFonts w:ascii="Arial" w:hAnsi="Arial" w:cs="Arial"/>
          <w:sz w:val="24"/>
          <w:szCs w:val="24"/>
        </w:rPr>
        <w:t xml:space="preserve">), </w:t>
      </w:r>
      <w:r w:rsidR="003269D9" w:rsidRPr="0068259F">
        <w:rPr>
          <w:rFonts w:ascii="Arial" w:hAnsi="Arial" w:cs="Arial"/>
          <w:sz w:val="24"/>
          <w:szCs w:val="24"/>
        </w:rPr>
        <w:t>2022 год – 57</w:t>
      </w:r>
      <w:r w:rsidRPr="0068259F">
        <w:rPr>
          <w:rFonts w:ascii="Arial" w:hAnsi="Arial" w:cs="Arial"/>
          <w:sz w:val="24"/>
          <w:szCs w:val="24"/>
        </w:rPr>
        <w:t>% (плановый показатель).</w:t>
      </w:r>
      <w:r w:rsidRPr="00B37AC5">
        <w:rPr>
          <w:rFonts w:ascii="Arial" w:hAnsi="Arial" w:cs="Arial"/>
          <w:sz w:val="24"/>
          <w:szCs w:val="24"/>
        </w:rPr>
        <w:t xml:space="preserve"> 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F82">
        <w:rPr>
          <w:rFonts w:ascii="Arial" w:eastAsia="Times New Roman" w:hAnsi="Arial" w:cs="Arial"/>
          <w:sz w:val="24"/>
          <w:szCs w:val="24"/>
          <w:lang w:eastAsia="ru-RU"/>
        </w:rPr>
        <w:tab/>
        <w:t>Доля лиц с ограниченными возможностями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здоровья систематически занимающихся физической культурой и спортом к 2014 году – 6,30%, 2015 году – 6,60%, 2016 году – 6,95%, 2017 году – 9,86, 2018 году – 13,57%, 2019 году – 16,10%, 2020 году – 16,1</w:t>
      </w:r>
      <w:r w:rsidR="00B37AC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>%, 2021 год – 19,11%, 2022 год – 20% (плановый показатель).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В соответствии с календарным планом в городе ор</w:t>
      </w:r>
      <w:r w:rsidR="00EF4EF5">
        <w:rPr>
          <w:rFonts w:ascii="Arial" w:eastAsia="Times New Roman" w:hAnsi="Arial" w:cs="Arial"/>
          <w:sz w:val="24"/>
          <w:szCs w:val="24"/>
          <w:lang w:eastAsia="ru-RU"/>
        </w:rPr>
        <w:t xml:space="preserve">ганизуется и проводится </w:t>
      </w:r>
      <w:r w:rsidR="00EF4EF5" w:rsidRPr="0068259F">
        <w:rPr>
          <w:rFonts w:ascii="Arial" w:eastAsia="Times New Roman" w:hAnsi="Arial" w:cs="Arial"/>
          <w:sz w:val="24"/>
          <w:szCs w:val="24"/>
          <w:lang w:eastAsia="ru-RU"/>
        </w:rPr>
        <w:t xml:space="preserve">свыше </w:t>
      </w:r>
      <w:r w:rsidR="003269D9" w:rsidRPr="0068259F">
        <w:rPr>
          <w:rFonts w:ascii="Arial" w:eastAsia="Times New Roman" w:hAnsi="Arial" w:cs="Arial"/>
          <w:sz w:val="24"/>
          <w:szCs w:val="24"/>
          <w:lang w:eastAsia="ru-RU"/>
        </w:rPr>
        <w:t>35</w:t>
      </w:r>
      <w:r w:rsidRPr="0068259F">
        <w:rPr>
          <w:rFonts w:ascii="Arial" w:eastAsia="Times New Roman" w:hAnsi="Arial" w:cs="Arial"/>
          <w:sz w:val="24"/>
          <w:szCs w:val="24"/>
          <w:lang w:eastAsia="ru-RU"/>
        </w:rPr>
        <w:t xml:space="preserve"> физкультурных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и спортивно массовых мероприятий различного уровня, 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 общим количес</w:t>
      </w:r>
      <w:r w:rsidR="008135A1">
        <w:rPr>
          <w:rFonts w:ascii="Arial" w:eastAsia="Times New Roman" w:hAnsi="Arial" w:cs="Arial"/>
          <w:sz w:val="24"/>
          <w:szCs w:val="24"/>
          <w:lang w:eastAsia="ru-RU"/>
        </w:rPr>
        <w:t xml:space="preserve">твом участников, </w:t>
      </w:r>
      <w:r w:rsidR="008135A1" w:rsidRPr="0068259F">
        <w:rPr>
          <w:rFonts w:ascii="Arial" w:eastAsia="Times New Roman" w:hAnsi="Arial" w:cs="Arial"/>
          <w:sz w:val="24"/>
          <w:szCs w:val="24"/>
          <w:lang w:eastAsia="ru-RU"/>
        </w:rPr>
        <w:t>превышающим 4 6</w:t>
      </w:r>
      <w:r w:rsidRPr="0068259F">
        <w:rPr>
          <w:rFonts w:ascii="Arial" w:eastAsia="Times New Roman" w:hAnsi="Arial" w:cs="Arial"/>
          <w:sz w:val="24"/>
          <w:szCs w:val="24"/>
          <w:lang w:eastAsia="ru-RU"/>
        </w:rPr>
        <w:t>00 человек. При этом соревнования проводятся по 15 видам спорта.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В городе Бородино по состоянию на 1 января 2022 года действуют 2 учреждения дополнительного образования детей, в которых есть физкультурно-спортивное направление: «Спортивная школа олимпийского резерва им. Г.А. </w:t>
      </w:r>
      <w:proofErr w:type="spell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Эллера</w:t>
      </w:r>
      <w:proofErr w:type="spellEnd"/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СШОР) и «Центр технического творчества» (далее ЦТТ). 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В развитии массовой физической культуры и спорта в Красноярском крае и городе Бородино сделана ставка на работу по формированию сети спортивных клубов по месту жительства. 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В Бородино функционируют 3 спортивных клуба по месту учебы, в которых, в 2021 году занималось 925 человек (794 человека возраст от 3-15 лет, 121 человек возраст от 16-18 лет, 10 человек возраст от 19-29 лет), а также 775 человек в дошкольных учреждениях.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Численность занимающихся в учреждениях физкультурно-спортивной направленности, по итогам 2021 года, составляет 430 человек, что составляет 7 % от общей численности систематически занимающихся физической культурой и спортом города Бородино. Лучшие воспитанники Бородинской СШОР выступают за сборную Красноярского края по биатлону (21 чел.), баскетболу (11 чел.), борьбе дзюдо и самбо (5 чел.). В течение 2021 года выполнили нормативы и присвоены спортивные разряды 83 спортсменам, «Мастер спорта» – 1 человек, «Кандидат в мастера спорта» – 3 человека, 1 разряд – 10 человек.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В 2021 году в рамках краевой субсидии министерства спорта получены финансовые средства: 262 020,20 рублей, на поддержку детско-юношеского спорта, за счет данных средств был приобретен спортивный инвентарь для зимних видов спорта, 1 520 319,15 рублей на обеспечение муниципальных организаций осуществляющих спортивную подготовку, в соответствии с требованиями федеральных ст</w:t>
      </w:r>
      <w:r w:rsidR="008135A1">
        <w:rPr>
          <w:rFonts w:ascii="Arial" w:eastAsia="Times New Roman" w:hAnsi="Arial" w:cs="Arial"/>
          <w:sz w:val="24"/>
          <w:szCs w:val="24"/>
          <w:lang w:eastAsia="ru-RU"/>
        </w:rPr>
        <w:t>андартов спортивной подготовки.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строительства спортивной инфраструктуры учреждением осуществлялось в рамках получения субсидии министерства спорта Красноярского края, на устройство плоскостных спортивных сооружений в сельской местности в сумме 2 999 600,00 рублей на строительство открытой уличной площадки, что позволяет продолжать полноценный тренировочный процесс в период летних тренировочных сборов. 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В городе ежегодно проводятся спортивные мероприятия, направленные на поиск и выявление наиболее перспективных и одаренных детей, муниципальные и зональные соревнования по видам спорта программы «Звезды Красноярья», «Школьная спортивная лига», «Президентские состязания», «Оранжевый мяч», «Кожаный мяч», «Фестиваль школьных спортивных клубов» в которых принимают участие более 550 школьников. 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</w:t>
      </w:r>
      <w:r w:rsidRPr="003B1A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реализованных в 2014 - 2021 гг. мероприятий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, динамично вырос показатель оценки эффективности деятельности по развитию физической культуры и спорта «удельный вес жителей систематически занимающихся физической культурой и </w:t>
      </w:r>
      <w:r w:rsidR="00BA324F">
        <w:rPr>
          <w:rFonts w:ascii="Arial" w:eastAsia="Times New Roman" w:hAnsi="Arial" w:cs="Arial"/>
          <w:sz w:val="24"/>
          <w:szCs w:val="24"/>
          <w:lang w:eastAsia="ru-RU"/>
        </w:rPr>
        <w:t xml:space="preserve">спортом» вырос с 24,54% до </w:t>
      </w:r>
      <w:r w:rsidR="00B1126E">
        <w:rPr>
          <w:rFonts w:ascii="Arial" w:eastAsia="Times New Roman" w:hAnsi="Arial" w:cs="Arial"/>
          <w:sz w:val="24"/>
          <w:szCs w:val="24"/>
          <w:lang w:eastAsia="ru-RU"/>
        </w:rPr>
        <w:t>39,3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>%.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краевых и муниципальных программ, а также за счет средств внебюджетных источников в городе Бородино за 2014 - 2021 годы реконструирована хоккейная коробка на городском стадионе, построен спортивный комплекс</w:t>
      </w:r>
      <w:r w:rsidR="008135A1">
        <w:rPr>
          <w:rFonts w:ascii="Arial" w:eastAsia="Times New Roman" w:hAnsi="Arial" w:cs="Arial"/>
          <w:sz w:val="24"/>
          <w:szCs w:val="24"/>
          <w:lang w:eastAsia="ru-RU"/>
        </w:rPr>
        <w:t xml:space="preserve"> по зимним видам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спорта, открыт фитнес-зал, введен в эксплуатацию бассейн ООО «МСЧ-Угольщик», осуществлен капитальный ремонт лыже-роллерной трассы, введена в эксплуатацию спортивная многофункциональная площадка на базе ЗОБ «Шахтер» и на базе комплекса по зимним видам спорта, что позволило увеличить показатель количества объектов – 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34 единицы и повысить единовременную пропускную способность с 989 до 1 165 человек.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обеспечения подготовки спортсменов к соревнованиям межрегионального, российского и международного уровня и участия в данных спортивных соревнованиях, проводятся учебно-тренировочные сборы на территории и за пределами города Бородино и Красноярского края. 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Для дальнейшего развития физической культуры и спорта на территории города Бородино необходимо: 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создать условия, обеспечивающие возможность гражданам систематически заниматься физической культурой и спортом;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создать условия для развития адаптивной физической культуры и спорта;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осуществлять информационную поддержку и пропаганду физической культуры и спорта;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улучшить работу по развитию сети спортивных клубов по месту жительства; 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совершенствовать систему проведения официальных физкультурных спортивных мероприятий на территории города;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обеспечить межведомственное взаимодействие;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сформировать ясную систему отбора наиболее одаренных детей для направления их в учреждения олимпийского резерва, команды мастеров и Академии по видам спорта.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вызванными недостаточностью и несвоевременностью объемов финансирования из сре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ru-RU"/>
        </w:rPr>
        <w:t>аевого и муниципального бюджета.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Преодоление финансовых рисков возможно при условии достаточного и своевременного финансирования мероприятий из краевого бюджета, а также путем перераспределения финансовых ресурсов местного бюджета.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В целях управления указанными рисками в процессе реализации Программы предусматривается: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текущий мониторинг выполнения Программы;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осуществление внутреннего контроля исполнения мероприятий Программы;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контроль достижения конечных результатов и эффективного использования финансовых сре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дств Пр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ru-RU"/>
        </w:rPr>
        <w:t>ограммы.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мерой управления рисками реализации Программы являются меры правового регулирования. 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При этом 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Минимизация данных рисков предусматривается мероприятиями Программы путем усиления контроля исполнителем (соисполнителем), долгосрочным прогнозированием тенденций развития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экономических процессов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города и края и за его пределами, учетом специфики и особенностей деятельности всех субъектов, реализующих программные мероприятия. 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3. Приоритеты и цели социально-экономического развития физической культуры и спорта, описание основных целей и задач программы, прогноз развития соответствующей сферы</w:t>
      </w:r>
    </w:p>
    <w:p w:rsidR="003B1A2D" w:rsidRPr="003B1A2D" w:rsidRDefault="003B1A2D" w:rsidP="003B1A2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3.1. Приоритеты муниципальной политики в реализации Программы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К приоритетным направлениям реализации Программы в сфере физической культуры и спорта относятся: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формирование здорового образа жизни через развитие массовой физической культуры и спорта;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развитие детско-юношеского спорта и системы подготовки спортивного резерва.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В рамках направления «Формирование здорового образа жизни через развитие массовой физической культуры и спорта» предстоит обеспечить: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реализацию календарного плана официальных, физкультурных спортивных мероприятий путем: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организации и проведения физкультурных и спортивных мероприятий среди учащихся города;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организации и проведения физкультурных и спортивных мероприятий среди лиц средних и старших групп населения города;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организации и проведения муниципального этапа краевых и всероссийских массовых акций («Лыжня России»; «Кросс нации»; «День ходьбы»; «День ГТО», «Всероссийский день здоровья», «зеленый фитнес»);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организации и проведения спортивных соревнований разного уровня по видам спорта;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деятельности по улучшению рейтинга развития физической культуры и спорта среди организаций, учреждений и предприятий города, развитие корпоративного спорта;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участия в отраслевых семинарах для руководителей и специалистов органов управления физической культурой и спортом муниципальных образований края;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развития материально-технической базы путем реконструкции и модернизации спортивных объектов.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Развитие адаптивной физической культуры путем: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повышения квалификации специалистов в области адаптивной физической культуры и спорта инвалидов;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открытия отделения по адаптивной физической культуре при спортивной школе олимпийского резерва; физкультурно-спортивного клуба по работе с инвалидами в муниципальном образовании.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вовлечения в физкультурную деятельность лиц с ограниченными возможностями здоровья и инвалидов во всех видах и типах учреждений, работающих с данной категорией населения, независимо от ведомственной принадлежности;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оснащения спортивным специализированным оборудованием, инвентарем, экипировкой для занятий физической культурой и спортом лиц с ограниченными возможностями здоровья и инвалидов спортивных учреждений, в том числе учреждений дополнительного образования детей физкультурно-спортивной направленности;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участия спортсменов по адаптивным видам спорта в муниципальных и краевых соревнованиях;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повышение квалификации специалистов в области адаптивной физической культуры и спорта инвалидов.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В рамках направления «Развитие системы подготовки спортивного резерва» предстоит обеспечить: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расширение сети учреждений, проводящих спортивную подготовку и повышение эффективности их деятельности;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улучшение материально-технического обеспечения учреждений дополнительного образования и спортивной подготовки города Бородино;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повышения квалификации руководителей и специалистов учреждений физкультурно-спортивной направленности;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участия учреждений в краевых и федеральных </w:t>
      </w:r>
      <w:proofErr w:type="spell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грантовых</w:t>
      </w:r>
      <w:proofErr w:type="spellEnd"/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программах;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участия в краевых смотрах-конкурсах на лучшую постановку физкультурно-спортивной работы в учреждениях дополнительного образования;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участия в краевых конкурсах среди специалистов в области физической культуры и спорта;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участия в краевых конкурсах среди руководителей учреждений физкультурно-спортивной направленности в области физической культуры и спорта;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участия в краевых конкурсах на лучшую постановку физкультурно-спортивной работы среди клубов по месту жительства;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обеспечения предоставления дополнительной муниципальной поддержки спортсменам, (их тренерам), выступающим в составе сборных команд Российской Федерации и Красноярского края;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обеспечения предоставления дополнительной муниципальной поддержки спортсменам и тренерам за победы и призовые места на официальных соревнованиях в составе сборных команд Российской Федерации и Красноярского края;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обеспечения подготовки спортсменов к спортивным соревнованиям межрегионального, российского и международного уровня и участия в данных спортивных соревнованиях;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реализации календарного плана учреждений.</w:t>
      </w:r>
    </w:p>
    <w:p w:rsidR="003B1A2D" w:rsidRPr="003B1A2D" w:rsidRDefault="003B1A2D" w:rsidP="003B1A2D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3.2. Цели и задачи, описание ожидаемых конечных результатов Программы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i/>
          <w:sz w:val="24"/>
          <w:szCs w:val="24"/>
          <w:lang w:eastAsia="ru-RU"/>
        </w:rPr>
        <w:t>Цель программы: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iCs/>
          <w:sz w:val="24"/>
          <w:szCs w:val="24"/>
          <w:lang w:eastAsia="ru-RU"/>
        </w:rPr>
        <w:t>С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>оздание условий для занятий физической культурой и спортом, обеспечивающих возможность ведения здорового образа жизни, удовлетворение потребностей в соревновательной деятельности населения города Бородино и подготовку спортивного резерва.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i/>
          <w:sz w:val="24"/>
          <w:szCs w:val="24"/>
          <w:lang w:eastAsia="ru-RU"/>
        </w:rPr>
        <w:t>Задачи программы:</w:t>
      </w:r>
    </w:p>
    <w:p w:rsidR="003B1A2D" w:rsidRPr="003B1A2D" w:rsidRDefault="003B1A2D" w:rsidP="003B1A2D">
      <w:pPr>
        <w:spacing w:after="0" w:line="240" w:lineRule="auto"/>
        <w:ind w:left="-80" w:firstLine="7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- обеспечение доступных условий для занятий различных возрастных, профессиональных и социальных групп населения физической культурой и спортом;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- создание эффективной системы подготовки спортивного резерва в городе Бородино;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Решение указанных задач обеспечивается через систему мероприятий, предусмотренных в подпрограммах, и к 2025 году будут достигнуты следующие прогнозные показатели: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Доля граждан, систематически занимающихся физической культурой и спортом, к общей численност</w:t>
      </w:r>
      <w:r w:rsidR="00BA324F">
        <w:rPr>
          <w:rFonts w:ascii="Arial" w:eastAsia="Times New Roman" w:hAnsi="Arial" w:cs="Arial"/>
          <w:sz w:val="24"/>
          <w:szCs w:val="24"/>
          <w:lang w:eastAsia="ru-RU"/>
        </w:rPr>
        <w:t xml:space="preserve">и населения города составит – </w:t>
      </w:r>
      <w:r w:rsidR="00B1126E">
        <w:rPr>
          <w:rFonts w:ascii="Arial" w:eastAsia="Times New Roman" w:hAnsi="Arial" w:cs="Arial"/>
          <w:sz w:val="24"/>
          <w:szCs w:val="24"/>
          <w:lang w:eastAsia="ru-RU"/>
        </w:rPr>
        <w:t>48,3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%.</w:t>
      </w:r>
    </w:p>
    <w:p w:rsidR="003B1A2D" w:rsidRPr="00C76888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76888">
        <w:rPr>
          <w:rFonts w:ascii="Arial" w:eastAsia="Times New Roman" w:hAnsi="Arial" w:cs="Arial"/>
          <w:sz w:val="24"/>
          <w:szCs w:val="24"/>
          <w:lang w:eastAsia="ru-RU"/>
        </w:rPr>
        <w:t>Доля выполнивших нор</w:t>
      </w:r>
      <w:r w:rsidR="00FD3D6A" w:rsidRPr="00C76888">
        <w:rPr>
          <w:rFonts w:ascii="Arial" w:eastAsia="Times New Roman" w:hAnsi="Arial" w:cs="Arial"/>
          <w:sz w:val="24"/>
          <w:szCs w:val="24"/>
          <w:lang w:eastAsia="ru-RU"/>
        </w:rPr>
        <w:t>мативы ГТО из числа сдающих – 60</w:t>
      </w:r>
      <w:r w:rsidRPr="00C76888">
        <w:rPr>
          <w:rFonts w:ascii="Arial" w:eastAsia="Times New Roman" w:hAnsi="Arial" w:cs="Arial"/>
          <w:sz w:val="24"/>
          <w:szCs w:val="24"/>
          <w:lang w:eastAsia="ru-RU"/>
        </w:rPr>
        <w:t xml:space="preserve"> %</w:t>
      </w:r>
      <w:r w:rsidR="00FD3D6A" w:rsidRPr="00C76888">
        <w:rPr>
          <w:rFonts w:ascii="Arial" w:eastAsia="Times New Roman" w:hAnsi="Arial" w:cs="Arial"/>
          <w:sz w:val="24"/>
          <w:szCs w:val="24"/>
          <w:lang w:eastAsia="ru-RU"/>
        </w:rPr>
        <w:t xml:space="preserve"> (показатель увеличен в связи с ростом популярности ВФСК «ГТО», проведением акций и фестивалей на территории города, а также мотивацией людей к занятиям физической культурой и спортом)</w:t>
      </w:r>
      <w:r w:rsidRPr="00C7688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Количество спортивных сооружений в городе Бородино – 36 единиц.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Доля лиц с ограниченными возможностями здоровья</w:t>
      </w:r>
      <w:r w:rsidRPr="003B1A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>и инвалидов, систематически занимающихся физической культурой и спортом, в общей численности данной категории населения составит– 22 %.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Численность детей, занимающихся в муниципальных учреждениях физкультурно-спортивной направленности и спортивной подготовки - 460 человек.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spacing w:after="0" w:line="240" w:lineRule="auto"/>
        <w:ind w:left="393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ru-RU"/>
        </w:rPr>
        <w:t>4. Механизм реализации мероприятий Программы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ru-RU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физической культуре и спорте на территории города Бородино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Своевременная и в полном объеме реализация Программы позволит достичь к 2025 году: </w:t>
      </w:r>
    </w:p>
    <w:p w:rsidR="003B1A2D" w:rsidRPr="003269D9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увеличить долю граждан города Бородино, систематически занимающегося физической культурой и спортом к общей численности населения города до </w:t>
      </w:r>
      <w:r w:rsidR="00B1126E">
        <w:rPr>
          <w:rFonts w:ascii="Arial" w:eastAsia="Times New Roman" w:hAnsi="Arial" w:cs="Arial"/>
          <w:sz w:val="24"/>
          <w:szCs w:val="24"/>
          <w:lang w:eastAsia="ru-RU"/>
        </w:rPr>
        <w:t>48,3</w:t>
      </w:r>
      <w:r w:rsidRPr="0068259F">
        <w:rPr>
          <w:rFonts w:ascii="Arial" w:eastAsia="Times New Roman" w:hAnsi="Arial" w:cs="Arial"/>
          <w:sz w:val="24"/>
          <w:szCs w:val="24"/>
          <w:lang w:eastAsia="ru-RU"/>
        </w:rPr>
        <w:t xml:space="preserve"> %;</w:t>
      </w:r>
    </w:p>
    <w:p w:rsidR="003B1A2D" w:rsidRPr="0068259F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259F">
        <w:rPr>
          <w:rFonts w:ascii="Arial" w:eastAsia="Times New Roman" w:hAnsi="Arial" w:cs="Arial"/>
          <w:sz w:val="24"/>
          <w:szCs w:val="24"/>
          <w:lang w:eastAsia="ru-RU"/>
        </w:rPr>
        <w:t xml:space="preserve">увеличить процент </w:t>
      </w:r>
      <w:proofErr w:type="gramStart"/>
      <w:r w:rsidRPr="0068259F">
        <w:rPr>
          <w:rFonts w:ascii="Arial" w:eastAsia="Times New Roman" w:hAnsi="Arial" w:cs="Arial"/>
          <w:sz w:val="24"/>
          <w:szCs w:val="24"/>
          <w:lang w:eastAsia="ru-RU"/>
        </w:rPr>
        <w:t>выполнивших</w:t>
      </w:r>
      <w:proofErr w:type="gramEnd"/>
      <w:r w:rsidRPr="0068259F">
        <w:rPr>
          <w:rFonts w:ascii="Arial" w:eastAsia="Times New Roman" w:hAnsi="Arial" w:cs="Arial"/>
          <w:sz w:val="24"/>
          <w:szCs w:val="24"/>
          <w:lang w:eastAsia="ru-RU"/>
        </w:rPr>
        <w:t xml:space="preserve"> норма</w:t>
      </w:r>
      <w:r w:rsidR="00FD3D6A" w:rsidRPr="0068259F">
        <w:rPr>
          <w:rFonts w:ascii="Arial" w:eastAsia="Times New Roman" w:hAnsi="Arial" w:cs="Arial"/>
          <w:sz w:val="24"/>
          <w:szCs w:val="24"/>
          <w:lang w:eastAsia="ru-RU"/>
        </w:rPr>
        <w:t>тивы ГТО, из числа сдающих до 60</w:t>
      </w:r>
      <w:r w:rsidRPr="0068259F">
        <w:rPr>
          <w:rFonts w:ascii="Arial" w:eastAsia="Times New Roman" w:hAnsi="Arial" w:cs="Arial"/>
          <w:sz w:val="24"/>
          <w:szCs w:val="24"/>
          <w:lang w:eastAsia="ru-RU"/>
        </w:rPr>
        <w:t>%;</w:t>
      </w:r>
    </w:p>
    <w:p w:rsidR="003B1A2D" w:rsidRPr="0068259F" w:rsidRDefault="005B365E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сохранить </w:t>
      </w:r>
      <w:r w:rsidR="003B1A2D" w:rsidRPr="0068259F">
        <w:rPr>
          <w:rFonts w:ascii="Arial" w:eastAsia="Times New Roman" w:hAnsi="Arial" w:cs="Arial"/>
          <w:sz w:val="24"/>
          <w:szCs w:val="24"/>
          <w:lang w:eastAsia="ru-RU"/>
        </w:rPr>
        <w:t>долю лиц с ограниченными возможностями здоровья и инвалидов, систематически занимающихся физической культурой и спортом, в общей численнос</w:t>
      </w:r>
      <w:r>
        <w:rPr>
          <w:rFonts w:ascii="Arial" w:eastAsia="Times New Roman" w:hAnsi="Arial" w:cs="Arial"/>
          <w:sz w:val="24"/>
          <w:szCs w:val="24"/>
          <w:lang w:eastAsia="ru-RU"/>
        </w:rPr>
        <w:t>ти данной категории населения на уровне</w:t>
      </w:r>
      <w:r w:rsidR="003B1A2D" w:rsidRPr="0068259F">
        <w:rPr>
          <w:rFonts w:ascii="Arial" w:eastAsia="Times New Roman" w:hAnsi="Arial" w:cs="Arial"/>
          <w:sz w:val="24"/>
          <w:szCs w:val="24"/>
          <w:lang w:eastAsia="ru-RU"/>
        </w:rPr>
        <w:t xml:space="preserve"> 22 %</w:t>
      </w:r>
      <w:r w:rsidR="00FF5C25" w:rsidRPr="006825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5C25" w:rsidRPr="005078C0">
        <w:rPr>
          <w:rFonts w:ascii="Arial" w:eastAsia="Times New Roman" w:hAnsi="Arial" w:cs="Arial"/>
          <w:sz w:val="24"/>
          <w:szCs w:val="24"/>
          <w:lang w:eastAsia="ru-RU"/>
        </w:rPr>
        <w:t xml:space="preserve">(данный показатель </w:t>
      </w:r>
      <w:proofErr w:type="gramStart"/>
      <w:r w:rsidR="00FF5C25" w:rsidRPr="005078C0">
        <w:rPr>
          <w:rFonts w:ascii="Arial" w:eastAsia="Times New Roman" w:hAnsi="Arial" w:cs="Arial"/>
          <w:sz w:val="24"/>
          <w:szCs w:val="24"/>
          <w:lang w:eastAsia="ru-RU"/>
        </w:rPr>
        <w:t>будет</w:t>
      </w:r>
      <w:proofErr w:type="gramEnd"/>
      <w:r w:rsidR="00FF5C25" w:rsidRPr="005078C0">
        <w:rPr>
          <w:rFonts w:ascii="Arial" w:eastAsia="Times New Roman" w:hAnsi="Arial" w:cs="Arial"/>
          <w:sz w:val="24"/>
          <w:szCs w:val="24"/>
          <w:lang w:eastAsia="ru-RU"/>
        </w:rPr>
        <w:t xml:space="preserve"> дости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гнут </w:t>
      </w:r>
      <w:r w:rsidR="005078C0" w:rsidRPr="005078C0">
        <w:rPr>
          <w:rFonts w:ascii="Arial" w:eastAsia="Times New Roman" w:hAnsi="Arial" w:cs="Arial"/>
          <w:sz w:val="24"/>
          <w:szCs w:val="24"/>
          <w:lang w:eastAsia="ru-RU"/>
        </w:rPr>
        <w:t>в 2024 году</w:t>
      </w:r>
      <w:r w:rsidR="00FF5C25" w:rsidRPr="005078C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3B1A2D" w:rsidRPr="005078C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B1A2D" w:rsidRPr="0068259F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259F">
        <w:rPr>
          <w:rFonts w:ascii="Arial" w:eastAsia="Times New Roman" w:hAnsi="Arial" w:cs="Arial"/>
          <w:sz w:val="24"/>
          <w:szCs w:val="24"/>
          <w:lang w:eastAsia="ru-RU"/>
        </w:rPr>
        <w:t xml:space="preserve">увеличить число спортивных сооружений в городе Бородино до 36; 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259F">
        <w:rPr>
          <w:rFonts w:ascii="Arial" w:eastAsia="Times New Roman" w:hAnsi="Arial" w:cs="Arial"/>
          <w:sz w:val="24"/>
          <w:szCs w:val="24"/>
          <w:lang w:eastAsia="ru-RU"/>
        </w:rPr>
        <w:t>увеличить численность детей, занимающихся в муниципальных учреждениях физкультурно-спортивной направлен</w:t>
      </w:r>
      <w:r w:rsidR="005078C0">
        <w:rPr>
          <w:rFonts w:ascii="Arial" w:eastAsia="Times New Roman" w:hAnsi="Arial" w:cs="Arial"/>
          <w:sz w:val="24"/>
          <w:szCs w:val="24"/>
          <w:lang w:eastAsia="ru-RU"/>
        </w:rPr>
        <w:t>ности и спортивной подготовки до уровня</w:t>
      </w:r>
      <w:r w:rsidRPr="0068259F">
        <w:rPr>
          <w:rFonts w:ascii="Arial" w:eastAsia="Times New Roman" w:hAnsi="Arial" w:cs="Arial"/>
          <w:sz w:val="24"/>
          <w:szCs w:val="24"/>
          <w:lang w:eastAsia="ru-RU"/>
        </w:rPr>
        <w:t xml:space="preserve"> 460 человек;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будет способствовать: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формированию здорового образа жизни через развитие массовой физической культуры и спорта;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развитию детско-юношеского спорта и системы подготовки спортивного резерва;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укреплению физического здоровья, что является одним из ключевых составляющих качества жизни человека, в том числе и с ограниченными возможностями, основа, дающая человеку возможность активной жизни и полноценного проявления в различных видах деятельности.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1 к Паспорту программы, значения целевых показателей на долгосрочный период представлены в приложении 2 к Паспорту программы. 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ru-RU"/>
        </w:rPr>
        <w:t>6. Перечень подпрограмм с указанием сроков их реализации и ожидаемых результатов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Программа включает 3 подпрограммы, реализация мероприятий которых в комплексе призвана обеспечить достижение цели и решение программных задач: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Подпрограмма 1 «Развитие массовой физической культуры и спорта».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Подпрограмма 2 «Развитие системы подготовки спортивного резерва».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Подпрограмма 3 «Обеспечение реализации муниципальной программы и прочие мероприятия».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 позволит достичь к 2025 году следующих результатов: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ru-RU"/>
        </w:rPr>
        <w:t>по подпрограмме 1 «Развитие массовой физической культуры и спорта»:</w:t>
      </w:r>
    </w:p>
    <w:p w:rsidR="003B1A2D" w:rsidRPr="00C76888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888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доли граждан города Бородино, занимающихся физической культурой и спортом по месту работы, в общей численности населения, занятого в экономике в 2025 г. до </w:t>
      </w:r>
      <w:r w:rsidR="00FD08ED" w:rsidRPr="00C76888">
        <w:rPr>
          <w:rFonts w:ascii="Arial" w:eastAsia="Times New Roman" w:hAnsi="Arial" w:cs="Arial"/>
          <w:sz w:val="24"/>
          <w:szCs w:val="24"/>
          <w:lang w:eastAsia="ru-RU"/>
        </w:rPr>
        <w:t>46</w:t>
      </w:r>
      <w:r w:rsidRPr="00C76888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="00E8572D" w:rsidRPr="00C76888">
        <w:rPr>
          <w:rFonts w:ascii="Arial" w:eastAsia="Times New Roman" w:hAnsi="Arial" w:cs="Arial"/>
          <w:sz w:val="24"/>
          <w:szCs w:val="24"/>
          <w:lang w:eastAsia="ru-RU"/>
        </w:rPr>
        <w:t xml:space="preserve"> (показатель увеличен за счет разработки программы корпоративного спорта на градообразующем предприятии города)</w:t>
      </w:r>
      <w:r w:rsidRPr="00C7688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888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доли учащихся, систематически занимающихся физической 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>культурой и спортом, в общей численн</w:t>
      </w:r>
      <w:r w:rsidR="00FD08ED">
        <w:rPr>
          <w:rFonts w:ascii="Arial" w:eastAsia="Times New Roman" w:hAnsi="Arial" w:cs="Arial"/>
          <w:sz w:val="24"/>
          <w:szCs w:val="24"/>
          <w:lang w:eastAsia="ru-RU"/>
        </w:rPr>
        <w:t>ости учащихся в 2025 г. до 93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>%;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увеличение единовременной пропускной способности спортивных сооружений города Бородино в 2025 г. до 1 235 человек;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сохранение количества жителей муниципального образования, проинформированных о мероприятиях в области физической культуры и спорта в 2025 г.- 12,0 тыс.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ru-RU"/>
        </w:rPr>
        <w:t>по подпрограмме 2 «Развитие системы подготовки спортивного резерва»: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удельный вес занимающихся в учебно-тренировочных группах и, имеющих спортивные разряды и звания по разным видам спорта, (от общего числа занимающихся в учреждениях физкультурно-спортивной направленности), в 2025 сохранить на уровне 22%;</w:t>
      </w:r>
      <w:proofErr w:type="gramEnd"/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число учащихся СШОР, занимающихся зимними видами спорта (лыжные гонки и биатлон) в 2025 году сохранить на уровне 280 человек; 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число специалистов, обучающихся на курсах повышения квалификации и семинарах, сохранить в количестве 15 человек.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ru-RU"/>
        </w:rPr>
        <w:t>по подпрограмме 3 «Обеспечение реализации муниципальной программы и прочие мероприятия»: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своевременность разработки нормативных правовых актов, договоров и соглашений города Бородино, формирующих расходные обязательства муниципального образования – 5 баллов;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проведение мониторинга результатов деятельности подведомственных учреждений – 5 баллов;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наличие нарушений, выявленных в ходе проведения ведомственных контрольных мероприятий – от 0 баллов;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своевременность утверждения муниципальных заданий подведомственным учреждениям – 5 баллов;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своевременность утверждения планов финансово-хозяйственной деятельности подведомственных учреждений – 5 баллов;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соблюдение сроков представления годовой бюджетной отчетности – 5 баллов.</w:t>
      </w:r>
    </w:p>
    <w:p w:rsidR="003B1A2D" w:rsidRPr="003B1A2D" w:rsidRDefault="003B1A2D" w:rsidP="003B1A2D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ru-RU"/>
        </w:rPr>
        <w:t>7. Основные меры правового регулирования муниципальной программы, направленные на достижение цели и (или) конечных результатов программы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06.10.2003 № 131 – Ф3 «Об общих принципах организации местного самоуправления в Российской федерации». 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04.12.2007 № 329-ФЗ "О физической культуре и спорте в Российской Федерации".</w:t>
      </w:r>
    </w:p>
    <w:p w:rsidR="003B1A2D" w:rsidRPr="003B1A2D" w:rsidRDefault="003B1A2D" w:rsidP="003B1A2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Закон Красноярского края от 21.12.2010 № 11-5566 «О физической культуре и спорте в Красноярском крае».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нужд».  </w:t>
      </w:r>
    </w:p>
    <w:p w:rsidR="003B1A2D" w:rsidRPr="003B1A2D" w:rsidRDefault="003B1A2D" w:rsidP="003B1A2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Закон Красноярского края от 26.06.2014 № 6-2519 «Об образовании в Красноярском крае».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Распоряжение Правительства Красноярского края от 27.12.2017 № 961-р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Красноярского края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 Федерации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и Красноярского края».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Красноярского края от 30.10.2018 года № 647-п «Об утверждении </w:t>
      </w:r>
      <w:hyperlink r:id="rId11" w:history="1">
        <w:r w:rsidRPr="003B1A2D">
          <w:rPr>
            <w:rFonts w:ascii="Arial" w:eastAsia="Times New Roman" w:hAnsi="Arial" w:cs="Arial"/>
            <w:sz w:val="24"/>
            <w:szCs w:val="24"/>
            <w:lang w:eastAsia="ru-RU"/>
          </w:rPr>
          <w:t>Стратегии</w:t>
        </w:r>
      </w:hyperlink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социально-экономического развития Красноярского края на период до 2030 года».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Устав города Бородино.</w:t>
      </w:r>
    </w:p>
    <w:p w:rsidR="003B1A2D" w:rsidRPr="003B1A2D" w:rsidRDefault="003B1A2D" w:rsidP="003B1A2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 администрации города Бородино от 24.11.2011 № 924 «Об утверждении Порядка и нормативов финансирования физкультурн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оздоровительных и спортивных мероприятий города Бородино».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Решение Бородинского городского совета депутатов от 29.06.2012 № 19-180р. «Об утверждении Положения об Отделе культуры, спорта, молодежной политики и информационного обеспечения администрации города Бородино».</w:t>
      </w:r>
    </w:p>
    <w:p w:rsidR="003B1A2D" w:rsidRPr="003B1A2D" w:rsidRDefault="003B1A2D" w:rsidP="003B1A2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 администрации города Бородино от 23.09.2014 № 845 «Об утверждении Порядка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города Бородино 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Распоряжение ОКСМП </w:t>
      </w:r>
      <w:proofErr w:type="gramStart"/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t>и ИО о</w:t>
      </w:r>
      <w:proofErr w:type="gramEnd"/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 02.12.2016 № 112 «Об утверждении Порядка осуществления внутреннего финансового контроля и внутреннего финансового аудита». 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города Бородино от 18.08.2017 № 544 «Об определении Порядка составления и утверждения плана финансово-хозяйственной деятельности муниципальных учреждений города Бородино».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Бородинского городского совета депутатов от 18.12.2018 № 26-257-р. «Об утверждении Положения об утверждении Стратегии социально-экономического развития города Бородино до 2030 года». 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города Бородино от</w:t>
      </w:r>
      <w:r w:rsidRPr="003B1A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>18.05.2020 № 313 «</w:t>
      </w:r>
      <w:r w:rsidRPr="003B1A2D">
        <w:rPr>
          <w:rFonts w:ascii="Arial" w:eastAsia="Arial" w:hAnsi="Arial" w:cs="Arial"/>
          <w:bCs/>
          <w:sz w:val="24"/>
          <w:szCs w:val="24"/>
          <w:lang w:eastAsia="ar-SA"/>
        </w:rPr>
        <w:t>Об утверждении Порядка разработки и утверждения административных регламентов предоставления муниципальных услуг».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Arial" w:hAnsi="Arial" w:cs="Arial"/>
          <w:bCs/>
          <w:sz w:val="24"/>
          <w:szCs w:val="24"/>
          <w:lang w:eastAsia="ar-SA"/>
        </w:rPr>
        <w:t>Р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аспоряжение ОКСМП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и ИО а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ru-RU"/>
        </w:rPr>
        <w:t>дминистрации г. Бородино от 29.06.2020 №119 «</w:t>
      </w:r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административных регламентов предоставления муниципальных услуг в области физической культуры и спорта».</w:t>
      </w:r>
    </w:p>
    <w:p w:rsidR="003B1A2D" w:rsidRPr="003B1A2D" w:rsidRDefault="003B1A2D" w:rsidP="003B1A2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8. Информация о распределении планируемых расходов по отдельным мероприятиям Программы, подпрограммам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распределении планируемых расходов по подпрограммам и мероприятиям подпрограмм, с указанием главных распорядителей средств муниципального и краевого бюджета, а также по годам реализации Программы представлена в приложении 1 к Программе. </w:t>
      </w:r>
    </w:p>
    <w:p w:rsidR="003B1A2D" w:rsidRPr="003B1A2D" w:rsidRDefault="003B1A2D" w:rsidP="003B1A2D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ru-RU"/>
        </w:rPr>
        <w:t>9.Информация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Реализация научной, научно-технической и инновационной деятельности в рамках муниципальной программы не предусмотрена.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ru-RU"/>
        </w:rPr>
        <w:t>10.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3B1A2D" w:rsidRPr="003B1A2D" w:rsidRDefault="003B1A2D" w:rsidP="003B1A2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бюджета, краевого бюджета и бюджета муниципального образования приведена в приложении 2 к Муниципальной Программе. </w:t>
      </w:r>
    </w:p>
    <w:p w:rsidR="003B1A2D" w:rsidRPr="003B1A2D" w:rsidRDefault="003B1A2D" w:rsidP="003B1A2D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ru-RU"/>
        </w:rPr>
        <w:t>11. Прогноз сводных показателей муниципальных заданий, в случае оказания муниципальными бюджетными учреждениями муниципальных услуг юридическим и (или) физическим лицам, выполнения работ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реализации Программы предусматривается предоставление следующих муниципальных услуг и работ в сфере физической культуры и спорта, оказываемых МБУ «Спортивная школа Олимпийского Резерва им. Г.А. </w:t>
      </w:r>
      <w:proofErr w:type="spell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Эллера</w:t>
      </w:r>
      <w:proofErr w:type="spellEnd"/>
      <w:r w:rsidRPr="003B1A2D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Услуга "Спортивная подготовка по олимпийским видам спорта Вид спорта БИАТЛОН. Этап начальной подготовки.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Услуга «Спортивная подготовка по олимпийским видам спорта. Вид спорта БИАТЛОН. Тренировочный этап (этап спортивной специализации)».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Услуга «Спортивная подготовка по олимпийским видам спорта. Вид спорта БАСКЕТБОЛ. Этап начальной подготовки».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Услуга «Спортивная подготовка по олимпийским видам спорта. Вид спорта БАСКЕТБОЛ. Тренировочный этап (этап спортивной специализации)»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Услуга «Спортивная подготовка по олимпийским видам спорта. Вид спорта ФУТБОЛ. Этап начальной подготовки».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Услуга «Спортивная подготовка по олимпийским видам спорта. Вид спорта ФУТБОЛ. Тренировочный этап (этап спортивной специализации)».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Услуга «Спортивная подготовка по не олимпийским видам спорта. Вид спорта САМБО. Этап начальной подготовки».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Услуга «Спортивная подготовка по не олимпийским видам спорта. Вид спорта САМБО. Тренировочный этап (этап спортивной специализации)».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Услуга «</w:t>
      </w:r>
      <w:r w:rsidRPr="003B1A2D">
        <w:rPr>
          <w:rFonts w:ascii="Arial" w:eastAsia="Times New Roman" w:hAnsi="Arial" w:cs="Arial"/>
          <w:sz w:val="24"/>
          <w:szCs w:val="24"/>
        </w:rPr>
        <w:t>Обеспечение отдыха детей». Услуги по предоставлению временного жилья в местах отдыха и прочих местах краткосрочного проживания.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Услуга «Обеспечение отдыха детей</w:t>
      </w:r>
      <w:r w:rsidRPr="003B1A2D">
        <w:rPr>
          <w:rFonts w:ascii="Arial" w:eastAsia="Times New Roman" w:hAnsi="Arial" w:cs="Arial"/>
          <w:sz w:val="24"/>
          <w:szCs w:val="24"/>
        </w:rPr>
        <w:t>» Услуги по предоставлению временного жилья в местах отдыха и прочих местах краткосрочного проживания.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Обеспечение участия в официальных физкультурных (физкультурно-оздоровительных) мероприятиях (региональные).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Организация и проведение официальных физкультурных (физкультурно - оздоровительных) мероприятий (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Проведение тестирования выполнения нормативов испытаний (тестов) комплекса ГТО.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Обеспечение доступа к объектам спорта.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Организация и обеспечение подготовки спортивного резерва.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(Прогноз сводных показателей муниципальных заданий изложен в приложении 3 к муниципальной программе).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Обеспечение доступных условий для занятий различных возрастных, профессиональных и социальных групп населения физической культурой и спортом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Создание эффективной системы подготовки спортивного резерва в городе Бородино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B1A2D" w:rsidRPr="003B1A2D" w:rsidSect="00AB0323">
          <w:head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B1A2D" w:rsidRPr="003B1A2D" w:rsidRDefault="003B1A2D" w:rsidP="003B1A2D">
      <w:pPr>
        <w:suppressAutoHyphens/>
        <w:spacing w:after="0" w:line="240" w:lineRule="auto"/>
        <w:ind w:firstLine="907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1</w:t>
      </w:r>
    </w:p>
    <w:p w:rsidR="003B1A2D" w:rsidRPr="003B1A2D" w:rsidRDefault="003B1A2D" w:rsidP="003B1A2D">
      <w:pPr>
        <w:suppressAutoHyphens/>
        <w:spacing w:after="0" w:line="240" w:lineRule="auto"/>
        <w:ind w:firstLine="907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к Паспорту Муниципальной программы </w:t>
      </w:r>
    </w:p>
    <w:p w:rsidR="003B1A2D" w:rsidRPr="003B1A2D" w:rsidRDefault="003B1A2D" w:rsidP="003B1A2D">
      <w:pPr>
        <w:suppressAutoHyphens/>
        <w:spacing w:after="0" w:line="240" w:lineRule="auto"/>
        <w:ind w:firstLine="907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«Развитие физической культуры и спорта</w:t>
      </w:r>
    </w:p>
    <w:p w:rsidR="003B1A2D" w:rsidRPr="003B1A2D" w:rsidRDefault="003B1A2D" w:rsidP="003B1A2D">
      <w:pPr>
        <w:suppressAutoHyphens/>
        <w:spacing w:after="0" w:line="240" w:lineRule="auto"/>
        <w:ind w:firstLine="907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города Бородино»</w:t>
      </w:r>
    </w:p>
    <w:p w:rsidR="003B1A2D" w:rsidRPr="003B1A2D" w:rsidRDefault="003B1A2D" w:rsidP="003B1A2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t>Цели, целевые показатели, задачи, показатели результативности по программе</w:t>
      </w: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t>«Развитие физической культуры и спорта города Бородино»</w:t>
      </w:r>
    </w:p>
    <w:p w:rsidR="003B1A2D" w:rsidRPr="003B1A2D" w:rsidRDefault="003B1A2D" w:rsidP="003B1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6412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534"/>
        <w:gridCol w:w="2695"/>
        <w:gridCol w:w="851"/>
        <w:gridCol w:w="709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  <w:gridCol w:w="850"/>
      </w:tblGrid>
      <w:tr w:rsidR="003B1A2D" w:rsidRPr="003B1A2D" w:rsidTr="00AB0323">
        <w:trPr>
          <w:trHeight w:val="856"/>
        </w:trPr>
        <w:tc>
          <w:tcPr>
            <w:tcW w:w="534" w:type="dxa"/>
            <w:vAlign w:val="center"/>
          </w:tcPr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3B1A2D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3B1A2D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695" w:type="dxa"/>
            <w:vAlign w:val="center"/>
          </w:tcPr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Цель, показатели результативности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709" w:type="dxa"/>
            <w:vAlign w:val="center"/>
          </w:tcPr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Вес показателя</w:t>
            </w:r>
          </w:p>
        </w:tc>
        <w:tc>
          <w:tcPr>
            <w:tcW w:w="708" w:type="dxa"/>
            <w:vAlign w:val="center"/>
          </w:tcPr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Источник информации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B1A2D" w:rsidRPr="003B1A2D" w:rsidRDefault="003B1A2D" w:rsidP="003B1A2D">
            <w:pPr>
              <w:rPr>
                <w:rFonts w:ascii="Arial" w:hAnsi="Arial" w:cs="Arial"/>
                <w:sz w:val="18"/>
                <w:szCs w:val="18"/>
              </w:rPr>
            </w:pPr>
          </w:p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2013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B1A2D" w:rsidRPr="003B1A2D" w:rsidRDefault="003B1A2D" w:rsidP="003B1A2D">
            <w:pPr>
              <w:rPr>
                <w:rFonts w:ascii="Arial" w:hAnsi="Arial" w:cs="Arial"/>
                <w:sz w:val="18"/>
                <w:szCs w:val="18"/>
              </w:rPr>
            </w:pPr>
          </w:p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B1A2D" w:rsidRPr="003B1A2D" w:rsidRDefault="003B1A2D" w:rsidP="003B1A2D">
            <w:pPr>
              <w:rPr>
                <w:rFonts w:ascii="Arial" w:hAnsi="Arial" w:cs="Arial"/>
                <w:sz w:val="18"/>
                <w:szCs w:val="18"/>
              </w:rPr>
            </w:pPr>
          </w:p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 xml:space="preserve">2016 </w:t>
            </w:r>
          </w:p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B1A2D" w:rsidRPr="003B1A2D" w:rsidRDefault="003B1A2D" w:rsidP="003B1A2D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rPr>
                <w:rFonts w:ascii="Arial" w:hAnsi="Arial" w:cs="Arial"/>
                <w:sz w:val="18"/>
                <w:szCs w:val="18"/>
              </w:rPr>
            </w:pPr>
          </w:p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vAlign w:val="center"/>
          </w:tcPr>
          <w:p w:rsidR="003B1A2D" w:rsidRPr="003B1A2D" w:rsidRDefault="003B1A2D" w:rsidP="003B1A2D">
            <w:pPr>
              <w:rPr>
                <w:rFonts w:ascii="Arial" w:hAnsi="Arial" w:cs="Arial"/>
                <w:sz w:val="18"/>
                <w:szCs w:val="18"/>
              </w:rPr>
            </w:pPr>
          </w:p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2024 год</w:t>
            </w:r>
          </w:p>
        </w:tc>
        <w:tc>
          <w:tcPr>
            <w:tcW w:w="850" w:type="dxa"/>
          </w:tcPr>
          <w:p w:rsidR="003B1A2D" w:rsidRPr="003B1A2D" w:rsidRDefault="003B1A2D" w:rsidP="003B1A2D">
            <w:pPr>
              <w:rPr>
                <w:rFonts w:ascii="Arial" w:hAnsi="Arial" w:cs="Arial"/>
                <w:sz w:val="18"/>
                <w:szCs w:val="18"/>
              </w:rPr>
            </w:pPr>
          </w:p>
          <w:p w:rsidR="003B1A2D" w:rsidRPr="003B1A2D" w:rsidRDefault="003B1A2D" w:rsidP="003B1A2D">
            <w:pPr>
              <w:rPr>
                <w:rFonts w:ascii="Arial" w:hAnsi="Arial" w:cs="Arial"/>
                <w:sz w:val="18"/>
                <w:szCs w:val="18"/>
              </w:rPr>
            </w:pPr>
          </w:p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2025</w:t>
            </w:r>
          </w:p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</w:tr>
      <w:tr w:rsidR="003B1A2D" w:rsidRPr="003B1A2D" w:rsidTr="00AB0323">
        <w:tc>
          <w:tcPr>
            <w:tcW w:w="534" w:type="dxa"/>
            <w:vAlign w:val="center"/>
          </w:tcPr>
          <w:p w:rsidR="003B1A2D" w:rsidRPr="003B1A2D" w:rsidRDefault="003B1A2D" w:rsidP="003B1A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78" w:type="dxa"/>
            <w:gridSpan w:val="17"/>
          </w:tcPr>
          <w:p w:rsidR="003B1A2D" w:rsidRPr="003B1A2D" w:rsidRDefault="003B1A2D" w:rsidP="003B1A2D">
            <w:pPr>
              <w:suppressAutoHyphens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Цель 1.</w:t>
            </w:r>
            <w:r w:rsidRPr="003B1A2D">
              <w:rPr>
                <w:rFonts w:ascii="Arial" w:hAnsi="Arial" w:cs="Arial"/>
                <w:b/>
                <w:iCs/>
                <w:sz w:val="18"/>
                <w:szCs w:val="18"/>
                <w:lang w:eastAsia="ar-SA"/>
              </w:rPr>
              <w:t xml:space="preserve"> Создание</w:t>
            </w:r>
            <w:r w:rsidRPr="003B1A2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условий для занятий физической культурой и спортом, обеспечивающих возможность ведения здорового образа жизни, удовлетворение потребностей в соревновательной деятельности населения города Бородино и подготовку спортивного резерва</w:t>
            </w:r>
          </w:p>
          <w:p w:rsidR="003B1A2D" w:rsidRPr="003B1A2D" w:rsidRDefault="003B1A2D" w:rsidP="003B1A2D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Программа: "Развитие физической культуры и спорта  города Бородино"</w:t>
            </w:r>
          </w:p>
        </w:tc>
      </w:tr>
      <w:tr w:rsidR="003B1A2D" w:rsidRPr="003B1A2D" w:rsidTr="00AB0323">
        <w:trPr>
          <w:trHeight w:val="1135"/>
        </w:trPr>
        <w:tc>
          <w:tcPr>
            <w:tcW w:w="534" w:type="dxa"/>
            <w:vAlign w:val="center"/>
          </w:tcPr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5" w:type="dxa"/>
            <w:vAlign w:val="center"/>
          </w:tcPr>
          <w:p w:rsidR="003B1A2D" w:rsidRPr="003B1A2D" w:rsidRDefault="003B1A2D" w:rsidP="003B1A2D">
            <w:pPr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Доля граждан города Бородино, систематически занимающихся физической культурой и спортом, в общей численности населения города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3B1A2D" w:rsidRPr="003B1A2D" w:rsidRDefault="003B1A2D" w:rsidP="003B1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1A2D">
              <w:rPr>
                <w:rFonts w:ascii="Arial" w:hAnsi="Arial" w:cs="Arial"/>
                <w:sz w:val="18"/>
                <w:szCs w:val="18"/>
              </w:rPr>
              <w:t>Ведомствен</w:t>
            </w:r>
            <w:proofErr w:type="spellEnd"/>
            <w:r w:rsidRPr="003B1A2D">
              <w:rPr>
                <w:rFonts w:ascii="Arial" w:hAnsi="Arial" w:cs="Arial"/>
                <w:sz w:val="18"/>
                <w:szCs w:val="18"/>
              </w:rPr>
              <w:t>. отчетность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20,16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24,54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27,55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27,77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30,01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35,27</w:t>
            </w: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39,21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38,3</w:t>
            </w:r>
          </w:p>
        </w:tc>
        <w:tc>
          <w:tcPr>
            <w:tcW w:w="851" w:type="dxa"/>
            <w:vAlign w:val="center"/>
          </w:tcPr>
          <w:p w:rsidR="003B1A2D" w:rsidRPr="00FF5C25" w:rsidRDefault="00B1126E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39,3</w:t>
            </w:r>
          </w:p>
        </w:tc>
        <w:tc>
          <w:tcPr>
            <w:tcW w:w="850" w:type="dxa"/>
            <w:vAlign w:val="center"/>
          </w:tcPr>
          <w:p w:rsidR="003B1A2D" w:rsidRPr="00FF5C25" w:rsidRDefault="00B1126E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41,2</w:t>
            </w:r>
          </w:p>
        </w:tc>
        <w:tc>
          <w:tcPr>
            <w:tcW w:w="851" w:type="dxa"/>
            <w:vAlign w:val="center"/>
          </w:tcPr>
          <w:p w:rsidR="003B1A2D" w:rsidRPr="00FF5C25" w:rsidRDefault="00B1126E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43,4</w:t>
            </w:r>
          </w:p>
        </w:tc>
        <w:tc>
          <w:tcPr>
            <w:tcW w:w="709" w:type="dxa"/>
            <w:vAlign w:val="center"/>
          </w:tcPr>
          <w:p w:rsidR="003B1A2D" w:rsidRPr="00FF5C25" w:rsidRDefault="00B1126E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45,6</w:t>
            </w:r>
          </w:p>
        </w:tc>
        <w:tc>
          <w:tcPr>
            <w:tcW w:w="850" w:type="dxa"/>
          </w:tcPr>
          <w:p w:rsidR="003B1A2D" w:rsidRPr="00FF5C25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FF5C25" w:rsidRDefault="003B1A2D" w:rsidP="003B1A2D">
            <w:pPr>
              <w:suppressAutoHyphens/>
              <w:jc w:val="center"/>
              <w:rPr>
                <w:rFonts w:ascii="Arial" w:hAnsi="Arial" w:cs="Arial"/>
                <w:sz w:val="10"/>
                <w:szCs w:val="10"/>
                <w:lang w:eastAsia="ar-SA"/>
              </w:rPr>
            </w:pPr>
          </w:p>
          <w:p w:rsidR="003B1A2D" w:rsidRPr="00FF5C25" w:rsidRDefault="003B1A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FF5C25" w:rsidRDefault="00B1126E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48,3</w:t>
            </w:r>
          </w:p>
        </w:tc>
      </w:tr>
      <w:tr w:rsidR="003B1A2D" w:rsidRPr="003B1A2D" w:rsidTr="00AB0323">
        <w:trPr>
          <w:trHeight w:val="659"/>
        </w:trPr>
        <w:tc>
          <w:tcPr>
            <w:tcW w:w="534" w:type="dxa"/>
            <w:vAlign w:val="center"/>
          </w:tcPr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5" w:type="dxa"/>
            <w:vAlign w:val="center"/>
          </w:tcPr>
          <w:p w:rsidR="003B1A2D" w:rsidRPr="003B1A2D" w:rsidRDefault="003B1A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 xml:space="preserve">Процент </w:t>
            </w:r>
            <w:proofErr w:type="gramStart"/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выполнивших</w:t>
            </w:r>
            <w:proofErr w:type="gramEnd"/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нормативы ГТО из  числа сдающих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09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8" w:type="dxa"/>
            <w:vAlign w:val="center"/>
          </w:tcPr>
          <w:p w:rsidR="003B1A2D" w:rsidRPr="003B1A2D" w:rsidRDefault="003B1A2D" w:rsidP="003B1A2D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spellStart"/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Ведомств</w:t>
            </w:r>
            <w:proofErr w:type="gramStart"/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.о</w:t>
            </w:r>
            <w:proofErr w:type="gramEnd"/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тчетность</w:t>
            </w:r>
            <w:proofErr w:type="spellEnd"/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41</w:t>
            </w:r>
            <w:r w:rsidR="00FD08ED">
              <w:rPr>
                <w:rFonts w:ascii="Arial" w:hAnsi="Arial" w:cs="Arial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41</w:t>
            </w:r>
            <w:r w:rsidR="00FD08ED">
              <w:rPr>
                <w:rFonts w:ascii="Arial" w:hAnsi="Arial" w:cs="Arial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44</w:t>
            </w:r>
            <w:r w:rsidR="00FD08ED">
              <w:rPr>
                <w:rFonts w:ascii="Arial" w:hAnsi="Arial" w:cs="Arial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51,28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48</w:t>
            </w:r>
            <w:r w:rsidR="00FD08ED">
              <w:rPr>
                <w:rFonts w:ascii="Arial" w:hAnsi="Arial" w:cs="Arial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56,66</w:t>
            </w:r>
          </w:p>
        </w:tc>
        <w:tc>
          <w:tcPr>
            <w:tcW w:w="850" w:type="dxa"/>
            <w:vAlign w:val="center"/>
          </w:tcPr>
          <w:p w:rsidR="003B1A2D" w:rsidRPr="003B1A2D" w:rsidRDefault="00FD08E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57,0</w:t>
            </w:r>
          </w:p>
        </w:tc>
        <w:tc>
          <w:tcPr>
            <w:tcW w:w="851" w:type="dxa"/>
            <w:vAlign w:val="center"/>
          </w:tcPr>
          <w:p w:rsidR="003B1A2D" w:rsidRPr="003B1A2D" w:rsidRDefault="00FD08E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58,0</w:t>
            </w:r>
          </w:p>
        </w:tc>
        <w:tc>
          <w:tcPr>
            <w:tcW w:w="709" w:type="dxa"/>
            <w:vAlign w:val="center"/>
          </w:tcPr>
          <w:p w:rsidR="003B1A2D" w:rsidRPr="003B1A2D" w:rsidRDefault="00FD08E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59,0</w:t>
            </w:r>
          </w:p>
        </w:tc>
        <w:tc>
          <w:tcPr>
            <w:tcW w:w="850" w:type="dxa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0"/>
                <w:szCs w:val="10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FD08E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60,0</w:t>
            </w:r>
          </w:p>
        </w:tc>
      </w:tr>
      <w:tr w:rsidR="003B1A2D" w:rsidRPr="003B1A2D" w:rsidTr="00AB0323">
        <w:trPr>
          <w:trHeight w:val="1135"/>
        </w:trPr>
        <w:tc>
          <w:tcPr>
            <w:tcW w:w="534" w:type="dxa"/>
            <w:vAlign w:val="center"/>
          </w:tcPr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5" w:type="dxa"/>
            <w:vAlign w:val="center"/>
          </w:tcPr>
          <w:p w:rsidR="003B1A2D" w:rsidRPr="003B1A2D" w:rsidRDefault="003B1A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09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8" w:type="dxa"/>
            <w:vAlign w:val="center"/>
          </w:tcPr>
          <w:p w:rsidR="003B1A2D" w:rsidRPr="003B1A2D" w:rsidRDefault="003B1A2D" w:rsidP="003B1A2D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spellStart"/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Ведомствотчетность</w:t>
            </w:r>
            <w:proofErr w:type="spellEnd"/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6,30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6,60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6,95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9,86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13,57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16,10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16,1</w:t>
            </w:r>
            <w:r w:rsidR="00634E53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19,11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21,0</w:t>
            </w:r>
          </w:p>
        </w:tc>
        <w:tc>
          <w:tcPr>
            <w:tcW w:w="709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22,0</w:t>
            </w:r>
          </w:p>
        </w:tc>
        <w:tc>
          <w:tcPr>
            <w:tcW w:w="850" w:type="dxa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22,0</w:t>
            </w:r>
          </w:p>
        </w:tc>
      </w:tr>
      <w:tr w:rsidR="003B1A2D" w:rsidRPr="003B1A2D" w:rsidTr="00AB0323">
        <w:trPr>
          <w:trHeight w:val="661"/>
        </w:trPr>
        <w:tc>
          <w:tcPr>
            <w:tcW w:w="534" w:type="dxa"/>
            <w:vAlign w:val="center"/>
          </w:tcPr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5" w:type="dxa"/>
            <w:vAlign w:val="center"/>
          </w:tcPr>
          <w:p w:rsidR="003B1A2D" w:rsidRPr="003B1A2D" w:rsidRDefault="003B1A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Количество спортивных сооружений в городе Бородино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8" w:type="dxa"/>
            <w:vAlign w:val="center"/>
          </w:tcPr>
          <w:p w:rsidR="003B1A2D" w:rsidRPr="003B1A2D" w:rsidRDefault="003B1A2D" w:rsidP="003B1A2D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spellStart"/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Ведомств</w:t>
            </w:r>
            <w:proofErr w:type="gramStart"/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.о</w:t>
            </w:r>
            <w:proofErr w:type="gramEnd"/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тчетность</w:t>
            </w:r>
            <w:proofErr w:type="spellEnd"/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709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850" w:type="dxa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36</w:t>
            </w:r>
          </w:p>
        </w:tc>
      </w:tr>
      <w:tr w:rsidR="003B1A2D" w:rsidRPr="003B1A2D" w:rsidTr="00AB0323">
        <w:trPr>
          <w:trHeight w:val="240"/>
        </w:trPr>
        <w:tc>
          <w:tcPr>
            <w:tcW w:w="534" w:type="dxa"/>
            <w:vAlign w:val="center"/>
          </w:tcPr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95" w:type="dxa"/>
            <w:vAlign w:val="center"/>
          </w:tcPr>
          <w:p w:rsidR="003B1A2D" w:rsidRPr="003B1A2D" w:rsidRDefault="003B1A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 xml:space="preserve">Численность детей, занимающихся в муниципальных  учреждениях  физкультурно-спортивной направленности </w:t>
            </w: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и спортивной подготовки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709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8" w:type="dxa"/>
            <w:vAlign w:val="center"/>
          </w:tcPr>
          <w:p w:rsidR="003B1A2D" w:rsidRPr="003B1A2D" w:rsidRDefault="003B1A2D" w:rsidP="003B1A2D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Ведомственная отчетность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527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550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520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558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423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429</w:t>
            </w:r>
          </w:p>
          <w:p w:rsidR="003B1A2D" w:rsidRPr="003B1A2D" w:rsidRDefault="003B1A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429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430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440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709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455</w:t>
            </w:r>
          </w:p>
        </w:tc>
        <w:tc>
          <w:tcPr>
            <w:tcW w:w="850" w:type="dxa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460</w:t>
            </w:r>
          </w:p>
        </w:tc>
      </w:tr>
      <w:tr w:rsidR="003B1A2D" w:rsidRPr="003B1A2D" w:rsidTr="00AB0323">
        <w:trPr>
          <w:trHeight w:val="292"/>
        </w:trPr>
        <w:tc>
          <w:tcPr>
            <w:tcW w:w="15562" w:type="dxa"/>
            <w:gridSpan w:val="17"/>
          </w:tcPr>
          <w:p w:rsidR="003B1A2D" w:rsidRPr="003B1A2D" w:rsidRDefault="003B1A2D" w:rsidP="003B1A2D">
            <w:pPr>
              <w:ind w:left="-8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B1A2D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lastRenderedPageBreak/>
              <w:t xml:space="preserve">Задача 1. </w:t>
            </w:r>
            <w:r w:rsidRPr="003B1A2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Обеспечение доступных условий для занятий различных возрастных, профессиональных и социальных групп населения физической культурой и спортом</w:t>
            </w:r>
          </w:p>
          <w:p w:rsidR="003B1A2D" w:rsidRPr="003B1A2D" w:rsidRDefault="003B1A2D" w:rsidP="003B1A2D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3B1A2D" w:rsidRPr="003B1A2D" w:rsidRDefault="003B1A2D" w:rsidP="003B1A2D">
            <w:pPr>
              <w:ind w:left="-80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3B1A2D" w:rsidRPr="003B1A2D" w:rsidTr="00AB0323">
        <w:trPr>
          <w:trHeight w:val="268"/>
        </w:trPr>
        <w:tc>
          <w:tcPr>
            <w:tcW w:w="15562" w:type="dxa"/>
            <w:gridSpan w:val="17"/>
          </w:tcPr>
          <w:p w:rsidR="003B1A2D" w:rsidRPr="003B1A2D" w:rsidRDefault="003B1A2D" w:rsidP="003B1A2D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Подпрограмма 1: «Развитие массовой физической культуры и спорта»</w:t>
            </w:r>
          </w:p>
        </w:tc>
        <w:tc>
          <w:tcPr>
            <w:tcW w:w="850" w:type="dxa"/>
          </w:tcPr>
          <w:p w:rsidR="003B1A2D" w:rsidRPr="003B1A2D" w:rsidRDefault="003B1A2D" w:rsidP="003B1A2D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3B1A2D" w:rsidRPr="003B1A2D" w:rsidTr="00AB0323">
        <w:trPr>
          <w:trHeight w:val="1135"/>
        </w:trPr>
        <w:tc>
          <w:tcPr>
            <w:tcW w:w="534" w:type="dxa"/>
            <w:vAlign w:val="center"/>
          </w:tcPr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2D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695" w:type="dxa"/>
          </w:tcPr>
          <w:p w:rsidR="003B1A2D" w:rsidRPr="003B1A2D" w:rsidRDefault="003B1A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gramStart"/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Доля граждан города Бородино, занимающихся физической культурой и спортом по  месту работы, в общей численности на селения, занятого в экономике</w:t>
            </w:r>
            <w:proofErr w:type="gramEnd"/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09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08" w:type="dxa"/>
            <w:vAlign w:val="center"/>
          </w:tcPr>
          <w:p w:rsidR="003B1A2D" w:rsidRPr="003B1A2D" w:rsidRDefault="003B1A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Ведомственная отчетность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21,57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27,38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28,77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33,50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33,87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38,34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29,57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39,94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42,18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B1A2D" w:rsidRPr="003B1A2D" w:rsidRDefault="00FD08E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43,0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B1A2D" w:rsidRPr="003B1A2D" w:rsidRDefault="00FD08E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709" w:type="dxa"/>
            <w:vAlign w:val="center"/>
          </w:tcPr>
          <w:p w:rsidR="003B1A2D" w:rsidRPr="003B1A2D" w:rsidRDefault="00FD08E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850" w:type="dxa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B1A2D" w:rsidRPr="003B1A2D" w:rsidRDefault="00FD08E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46,0</w:t>
            </w:r>
          </w:p>
        </w:tc>
      </w:tr>
      <w:tr w:rsidR="003B1A2D" w:rsidRPr="003B1A2D" w:rsidTr="00AB0323">
        <w:trPr>
          <w:trHeight w:val="702"/>
        </w:trPr>
        <w:tc>
          <w:tcPr>
            <w:tcW w:w="534" w:type="dxa"/>
            <w:vAlign w:val="center"/>
          </w:tcPr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2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695" w:type="dxa"/>
          </w:tcPr>
          <w:p w:rsidR="003B1A2D" w:rsidRPr="003B1A2D" w:rsidRDefault="003B1A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Доля учащихся города Бородино, систематически занимающихся физической культурой и спортом, в общей численности учащихся.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09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08" w:type="dxa"/>
            <w:vAlign w:val="center"/>
          </w:tcPr>
          <w:p w:rsidR="003B1A2D" w:rsidRPr="003B1A2D" w:rsidRDefault="003B1A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Ведомственная отчетность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41,12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41,76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68,60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68,26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65,99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64,73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84,14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84,63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87,73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88,65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90,15</w:t>
            </w:r>
          </w:p>
        </w:tc>
        <w:tc>
          <w:tcPr>
            <w:tcW w:w="709" w:type="dxa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91,65</w:t>
            </w:r>
          </w:p>
        </w:tc>
        <w:tc>
          <w:tcPr>
            <w:tcW w:w="850" w:type="dxa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B1A2D" w:rsidRPr="003B1A2D" w:rsidRDefault="00FD08E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93,0</w:t>
            </w:r>
          </w:p>
        </w:tc>
      </w:tr>
      <w:tr w:rsidR="003B1A2D" w:rsidRPr="003B1A2D" w:rsidTr="00AB0323">
        <w:trPr>
          <w:trHeight w:val="689"/>
        </w:trPr>
        <w:tc>
          <w:tcPr>
            <w:tcW w:w="534" w:type="dxa"/>
            <w:vAlign w:val="center"/>
          </w:tcPr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2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695" w:type="dxa"/>
          </w:tcPr>
          <w:p w:rsidR="003B1A2D" w:rsidRPr="003B1A2D" w:rsidRDefault="003B1A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Единовременная пропускная способность спортивных сооружений города Бородино</w:t>
            </w:r>
          </w:p>
        </w:tc>
        <w:tc>
          <w:tcPr>
            <w:tcW w:w="851" w:type="dxa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709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08" w:type="dxa"/>
            <w:vAlign w:val="center"/>
          </w:tcPr>
          <w:p w:rsidR="003B1A2D" w:rsidRPr="003B1A2D" w:rsidRDefault="003B1A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spellStart"/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Ведомств</w:t>
            </w:r>
            <w:proofErr w:type="gramStart"/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.о</w:t>
            </w:r>
            <w:proofErr w:type="gramEnd"/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тчетность</w:t>
            </w:r>
            <w:proofErr w:type="spellEnd"/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989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992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1 153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1 167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1 195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1 102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1 114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1 135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1 165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B1A2D" w:rsidRPr="003B1A2D" w:rsidRDefault="00EF4EF5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1 165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709" w:type="dxa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850" w:type="dxa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1 235</w:t>
            </w:r>
          </w:p>
        </w:tc>
      </w:tr>
      <w:tr w:rsidR="003B1A2D" w:rsidRPr="003B1A2D" w:rsidTr="00AB0323">
        <w:trPr>
          <w:trHeight w:val="699"/>
        </w:trPr>
        <w:tc>
          <w:tcPr>
            <w:tcW w:w="534" w:type="dxa"/>
            <w:vAlign w:val="center"/>
          </w:tcPr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2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695" w:type="dxa"/>
          </w:tcPr>
          <w:p w:rsidR="003B1A2D" w:rsidRPr="003B1A2D" w:rsidRDefault="003B1A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 xml:space="preserve">Количество жителей города Бородино, проинформированных о мероприятиях в области физической культуры и спорта </w:t>
            </w:r>
          </w:p>
        </w:tc>
        <w:tc>
          <w:tcPr>
            <w:tcW w:w="851" w:type="dxa"/>
          </w:tcPr>
          <w:p w:rsidR="003B1A2D" w:rsidRPr="003B1A2D" w:rsidRDefault="003B1A2D" w:rsidP="003B1A2D">
            <w:pPr>
              <w:suppressAutoHyphens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тыс. чел.</w:t>
            </w:r>
          </w:p>
        </w:tc>
        <w:tc>
          <w:tcPr>
            <w:tcW w:w="709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08" w:type="dxa"/>
            <w:vAlign w:val="center"/>
          </w:tcPr>
          <w:p w:rsidR="003B1A2D" w:rsidRPr="003B1A2D" w:rsidRDefault="003B1A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Ведомственная отчетность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10,5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11.0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11,5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12,0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12,0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12,0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12,0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709" w:type="dxa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0" w:type="dxa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</w:t>
            </w:r>
          </w:p>
        </w:tc>
      </w:tr>
      <w:tr w:rsidR="003B1A2D" w:rsidRPr="003B1A2D" w:rsidTr="00AB0323">
        <w:trPr>
          <w:trHeight w:val="70"/>
        </w:trPr>
        <w:tc>
          <w:tcPr>
            <w:tcW w:w="15562" w:type="dxa"/>
            <w:gridSpan w:val="17"/>
          </w:tcPr>
          <w:p w:rsidR="003B1A2D" w:rsidRPr="003B1A2D" w:rsidRDefault="003B1A2D" w:rsidP="003B1A2D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B1A2D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Задача 2. </w:t>
            </w:r>
            <w:r w:rsidRPr="003B1A2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Создание эффективной системы подготовки спортивного резерва в городе Бородино</w:t>
            </w:r>
          </w:p>
          <w:p w:rsidR="003B1A2D" w:rsidRPr="003B1A2D" w:rsidRDefault="003B1A2D" w:rsidP="003B1A2D">
            <w:pPr>
              <w:suppressAutoHyphens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3B1A2D" w:rsidRPr="003B1A2D" w:rsidRDefault="003B1A2D" w:rsidP="003B1A2D">
            <w:pP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3B1A2D" w:rsidRPr="003B1A2D" w:rsidTr="00AB0323">
        <w:trPr>
          <w:trHeight w:val="278"/>
        </w:trPr>
        <w:tc>
          <w:tcPr>
            <w:tcW w:w="15562" w:type="dxa"/>
            <w:gridSpan w:val="17"/>
          </w:tcPr>
          <w:p w:rsidR="003B1A2D" w:rsidRPr="003B1A2D" w:rsidRDefault="003B1A2D" w:rsidP="003B1A2D">
            <w:pPr>
              <w:suppressAutoHyphens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Подпрограмма 2: «Развитие системы подготовки спортивного резерва»</w:t>
            </w:r>
          </w:p>
        </w:tc>
        <w:tc>
          <w:tcPr>
            <w:tcW w:w="850" w:type="dxa"/>
          </w:tcPr>
          <w:p w:rsidR="003B1A2D" w:rsidRPr="003B1A2D" w:rsidRDefault="003B1A2D" w:rsidP="003B1A2D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3B1A2D" w:rsidRPr="003B1A2D" w:rsidTr="00AB0323">
        <w:trPr>
          <w:trHeight w:val="381"/>
        </w:trPr>
        <w:tc>
          <w:tcPr>
            <w:tcW w:w="534" w:type="dxa"/>
            <w:vAlign w:val="center"/>
          </w:tcPr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2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695" w:type="dxa"/>
          </w:tcPr>
          <w:p w:rsidR="003B1A2D" w:rsidRPr="003B1A2D" w:rsidRDefault="003B1A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gramStart"/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 xml:space="preserve">Удельный вес занимающихся в учебно-тренировочных группах, а также имеющих разряды и звания по видам спорта к общему числу занимающихся в учреждениях физкультурно-спортивной направленности </w:t>
            </w:r>
            <w:proofErr w:type="gramEnd"/>
          </w:p>
        </w:tc>
        <w:tc>
          <w:tcPr>
            <w:tcW w:w="851" w:type="dxa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09" w:type="dxa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08" w:type="dxa"/>
          </w:tcPr>
          <w:p w:rsidR="003B1A2D" w:rsidRPr="003B1A2D" w:rsidRDefault="003B1A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Гос. стат. отчетность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22</w:t>
            </w: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22</w:t>
            </w: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22</w:t>
            </w: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709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850" w:type="dxa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22</w:t>
            </w:r>
          </w:p>
        </w:tc>
      </w:tr>
      <w:tr w:rsidR="003B1A2D" w:rsidRPr="003B1A2D" w:rsidTr="00AB0323">
        <w:trPr>
          <w:trHeight w:val="240"/>
        </w:trPr>
        <w:tc>
          <w:tcPr>
            <w:tcW w:w="534" w:type="dxa"/>
            <w:vAlign w:val="center"/>
          </w:tcPr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2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695" w:type="dxa"/>
          </w:tcPr>
          <w:p w:rsidR="003B1A2D" w:rsidRPr="003B1A2D" w:rsidRDefault="003B1A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 xml:space="preserve">Число учащихся СШОР, занимающихся зимними видами спорта (лыжные </w:t>
            </w: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гонки и биатлон).</w:t>
            </w:r>
          </w:p>
        </w:tc>
        <w:tc>
          <w:tcPr>
            <w:tcW w:w="851" w:type="dxa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709" w:type="dxa"/>
          </w:tcPr>
          <w:p w:rsidR="003B1A2D" w:rsidRPr="003B1A2D" w:rsidRDefault="003B1A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0,1</w:t>
            </w:r>
          </w:p>
        </w:tc>
        <w:tc>
          <w:tcPr>
            <w:tcW w:w="708" w:type="dxa"/>
          </w:tcPr>
          <w:p w:rsidR="003B1A2D" w:rsidRPr="003B1A2D" w:rsidRDefault="003B1A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spellStart"/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Ведомствен</w:t>
            </w:r>
            <w:proofErr w:type="spellEnd"/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 xml:space="preserve">. </w:t>
            </w: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отчетность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150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377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377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235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257</w:t>
            </w: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277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250</w:t>
            </w: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B1A2D" w:rsidRPr="003B1A2D" w:rsidRDefault="008C12AC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269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280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280</w:t>
            </w:r>
          </w:p>
        </w:tc>
        <w:tc>
          <w:tcPr>
            <w:tcW w:w="709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280</w:t>
            </w:r>
          </w:p>
        </w:tc>
        <w:tc>
          <w:tcPr>
            <w:tcW w:w="850" w:type="dxa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280</w:t>
            </w:r>
          </w:p>
        </w:tc>
      </w:tr>
      <w:tr w:rsidR="003B1A2D" w:rsidRPr="003B1A2D" w:rsidTr="00AB0323">
        <w:trPr>
          <w:trHeight w:val="669"/>
        </w:trPr>
        <w:tc>
          <w:tcPr>
            <w:tcW w:w="534" w:type="dxa"/>
            <w:vAlign w:val="center"/>
          </w:tcPr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2D">
              <w:rPr>
                <w:rFonts w:ascii="Arial" w:hAnsi="Arial"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695" w:type="dxa"/>
          </w:tcPr>
          <w:p w:rsidR="003B1A2D" w:rsidRPr="003B1A2D" w:rsidRDefault="003B1A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Количество специалистов, обучающихся на курсах повышения квалификации и семинарах</w:t>
            </w:r>
          </w:p>
        </w:tc>
        <w:tc>
          <w:tcPr>
            <w:tcW w:w="851" w:type="dxa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709" w:type="dxa"/>
            <w:vAlign w:val="center"/>
          </w:tcPr>
          <w:p w:rsidR="003B1A2D" w:rsidRPr="003B1A2D" w:rsidRDefault="003B1A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0,1</w:t>
            </w:r>
          </w:p>
        </w:tc>
        <w:tc>
          <w:tcPr>
            <w:tcW w:w="708" w:type="dxa"/>
            <w:vAlign w:val="center"/>
          </w:tcPr>
          <w:p w:rsidR="003B1A2D" w:rsidRPr="003B1A2D" w:rsidRDefault="003B1A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spellStart"/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Ведомствен</w:t>
            </w:r>
            <w:proofErr w:type="spellEnd"/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. отчетность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15</w:t>
            </w: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09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50" w:type="dxa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15</w:t>
            </w:r>
          </w:p>
        </w:tc>
      </w:tr>
      <w:tr w:rsidR="003B1A2D" w:rsidRPr="003B1A2D" w:rsidTr="00AB0323">
        <w:trPr>
          <w:trHeight w:val="398"/>
        </w:trPr>
        <w:tc>
          <w:tcPr>
            <w:tcW w:w="15562" w:type="dxa"/>
            <w:gridSpan w:val="17"/>
          </w:tcPr>
          <w:p w:rsidR="003B1A2D" w:rsidRPr="003B1A2D" w:rsidRDefault="003B1A2D" w:rsidP="003B1A2D">
            <w:pPr>
              <w:suppressAutoHyphens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Задача 3. </w:t>
            </w:r>
            <w:r w:rsidRPr="003B1A2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  <w:tc>
          <w:tcPr>
            <w:tcW w:w="850" w:type="dxa"/>
          </w:tcPr>
          <w:p w:rsidR="003B1A2D" w:rsidRPr="003B1A2D" w:rsidRDefault="003B1A2D" w:rsidP="003B1A2D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3B1A2D" w:rsidRPr="003B1A2D" w:rsidTr="00AB0323">
        <w:trPr>
          <w:trHeight w:val="124"/>
        </w:trPr>
        <w:tc>
          <w:tcPr>
            <w:tcW w:w="15562" w:type="dxa"/>
            <w:gridSpan w:val="17"/>
          </w:tcPr>
          <w:p w:rsidR="003B1A2D" w:rsidRPr="003B1A2D" w:rsidRDefault="003B1A2D" w:rsidP="003B1A2D">
            <w:pPr>
              <w:suppressAutoHyphens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Подпрограмма 3: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</w:tcPr>
          <w:p w:rsidR="003B1A2D" w:rsidRPr="003B1A2D" w:rsidRDefault="003B1A2D" w:rsidP="003B1A2D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3B1A2D" w:rsidRPr="003B1A2D" w:rsidTr="00AB0323">
        <w:trPr>
          <w:trHeight w:val="1135"/>
        </w:trPr>
        <w:tc>
          <w:tcPr>
            <w:tcW w:w="534" w:type="dxa"/>
            <w:vAlign w:val="center"/>
          </w:tcPr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2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695" w:type="dxa"/>
          </w:tcPr>
          <w:p w:rsidR="003B1A2D" w:rsidRPr="003B1A2D" w:rsidRDefault="003B1A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Своевременность разработки нормативных правовых актов, договоров и соглашений города Бородино, формирующих расходные обязательства муниципального образования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09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08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</w:tr>
      <w:tr w:rsidR="003B1A2D" w:rsidRPr="003B1A2D" w:rsidTr="00AB0323">
        <w:trPr>
          <w:trHeight w:val="560"/>
        </w:trPr>
        <w:tc>
          <w:tcPr>
            <w:tcW w:w="534" w:type="dxa"/>
            <w:vAlign w:val="center"/>
          </w:tcPr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2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695" w:type="dxa"/>
          </w:tcPr>
          <w:p w:rsidR="003B1A2D" w:rsidRPr="003B1A2D" w:rsidRDefault="003B1A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09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08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</w:tr>
      <w:tr w:rsidR="003B1A2D" w:rsidRPr="003B1A2D" w:rsidTr="00AB0323">
        <w:trPr>
          <w:trHeight w:val="277"/>
        </w:trPr>
        <w:tc>
          <w:tcPr>
            <w:tcW w:w="534" w:type="dxa"/>
            <w:vAlign w:val="center"/>
          </w:tcPr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2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2695" w:type="dxa"/>
          </w:tcPr>
          <w:p w:rsidR="003B1A2D" w:rsidRPr="003B1A2D" w:rsidRDefault="003B1A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Наличие нарушений, выявленных в ходе проведения ведомственных контрольных мероприятий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09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08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</w:tr>
      <w:tr w:rsidR="003B1A2D" w:rsidRPr="003B1A2D" w:rsidTr="00AB0323">
        <w:trPr>
          <w:trHeight w:val="147"/>
        </w:trPr>
        <w:tc>
          <w:tcPr>
            <w:tcW w:w="534" w:type="dxa"/>
            <w:vAlign w:val="center"/>
          </w:tcPr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2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2695" w:type="dxa"/>
          </w:tcPr>
          <w:p w:rsidR="003B1A2D" w:rsidRPr="003B1A2D" w:rsidRDefault="003B1A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Своевременность  утверждения муниципальных заданий подведомственным учреждениям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09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08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</w:tr>
      <w:tr w:rsidR="003B1A2D" w:rsidRPr="003B1A2D" w:rsidTr="00AB0323">
        <w:trPr>
          <w:trHeight w:val="725"/>
        </w:trPr>
        <w:tc>
          <w:tcPr>
            <w:tcW w:w="534" w:type="dxa"/>
            <w:vAlign w:val="center"/>
          </w:tcPr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2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695" w:type="dxa"/>
          </w:tcPr>
          <w:p w:rsidR="003B1A2D" w:rsidRPr="003B1A2D" w:rsidRDefault="003B1A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Своевременность  утверждения планов финансово-хозяйственной деятельности подведомственным учреждениям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09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08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</w:tr>
      <w:tr w:rsidR="003B1A2D" w:rsidRPr="003B1A2D" w:rsidTr="00AB0323">
        <w:trPr>
          <w:trHeight w:val="103"/>
        </w:trPr>
        <w:tc>
          <w:tcPr>
            <w:tcW w:w="534" w:type="dxa"/>
            <w:vAlign w:val="center"/>
          </w:tcPr>
          <w:p w:rsidR="003B1A2D" w:rsidRPr="003B1A2D" w:rsidRDefault="003B1A2D" w:rsidP="003B1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2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2695" w:type="dxa"/>
          </w:tcPr>
          <w:p w:rsidR="003B1A2D" w:rsidRPr="003B1A2D" w:rsidRDefault="003B1A2D" w:rsidP="003B1A2D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B1A2D">
              <w:rPr>
                <w:rFonts w:ascii="Arial" w:hAnsi="Arial" w:cs="Arial"/>
                <w:sz w:val="20"/>
                <w:szCs w:val="20"/>
                <w:lang w:eastAsia="ar-SA"/>
              </w:rPr>
              <w:t>Соблюдение сроков предоставления годовой бюджетной отчетности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B1A2D">
              <w:rPr>
                <w:rFonts w:ascii="Arial" w:hAnsi="Arial" w:cs="Arial"/>
                <w:sz w:val="20"/>
                <w:szCs w:val="20"/>
                <w:lang w:eastAsia="ar-SA"/>
              </w:rPr>
              <w:t>балл</w:t>
            </w:r>
          </w:p>
        </w:tc>
        <w:tc>
          <w:tcPr>
            <w:tcW w:w="709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B1A2D">
              <w:rPr>
                <w:rFonts w:ascii="Arial" w:hAnsi="Arial" w:cs="Arial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708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B1A2D">
              <w:rPr>
                <w:rFonts w:ascii="Arial" w:hAnsi="Arial" w:cs="Arial"/>
                <w:sz w:val="20"/>
                <w:szCs w:val="20"/>
                <w:lang w:eastAsia="ar-SA"/>
              </w:rPr>
              <w:t>Расчетный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B1A2D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B1A2D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B1A2D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B1A2D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B1A2D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B1A2D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B1A2D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B1A2D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B1A2D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B1A2D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B1A2D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B1A2D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3B1A2D" w:rsidRPr="003B1A2D" w:rsidRDefault="003B1A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B1A2D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</w:tr>
    </w:tbl>
    <w:p w:rsidR="003B1A2D" w:rsidRPr="003B1A2D" w:rsidRDefault="003B1A2D" w:rsidP="003B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1A2D" w:rsidRPr="003B1A2D" w:rsidSect="00AB032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3B1A2D" w:rsidRPr="003B1A2D" w:rsidRDefault="003B1A2D" w:rsidP="003B1A2D">
      <w:pPr>
        <w:suppressAutoHyphens/>
        <w:spacing w:after="0" w:line="240" w:lineRule="auto"/>
        <w:ind w:firstLine="9781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2</w:t>
      </w:r>
    </w:p>
    <w:p w:rsidR="003B1A2D" w:rsidRPr="003B1A2D" w:rsidRDefault="003B1A2D" w:rsidP="003B1A2D">
      <w:pPr>
        <w:suppressAutoHyphens/>
        <w:spacing w:after="0" w:line="240" w:lineRule="auto"/>
        <w:ind w:firstLine="9781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к Паспорту Муниципальной программы </w:t>
      </w:r>
    </w:p>
    <w:p w:rsidR="003B1A2D" w:rsidRPr="003B1A2D" w:rsidRDefault="003B1A2D" w:rsidP="003B1A2D">
      <w:pPr>
        <w:suppressAutoHyphens/>
        <w:spacing w:after="0" w:line="240" w:lineRule="auto"/>
        <w:ind w:firstLine="9781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«Развитие физической культуры и</w:t>
      </w:r>
    </w:p>
    <w:p w:rsidR="003B1A2D" w:rsidRPr="003B1A2D" w:rsidRDefault="003B1A2D" w:rsidP="003B1A2D">
      <w:pPr>
        <w:spacing w:after="0" w:line="240" w:lineRule="auto"/>
        <w:ind w:firstLine="9781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спорта города Бородино» </w:t>
      </w: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3B1A2D">
        <w:rPr>
          <w:rFonts w:ascii="Arial" w:eastAsia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706FA" wp14:editId="2D238495">
                <wp:simplePos x="0" y="0"/>
                <wp:positionH relativeFrom="column">
                  <wp:posOffset>6309360</wp:posOffset>
                </wp:positionH>
                <wp:positionV relativeFrom="paragraph">
                  <wp:posOffset>656590</wp:posOffset>
                </wp:positionV>
                <wp:extent cx="0" cy="1951990"/>
                <wp:effectExtent l="0" t="0" r="19050" b="1016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51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8pt,51.7pt" to="496.8pt,2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9SEwIAANUDAAAOAAAAZHJzL2Uyb0RvYy54bWysU82O0zAQviPxDpbvNG21RTRquoetlgs/&#10;lVi4zzpOY8mxLY9p2htwRuoj8AocWGmlBZ4heSPGTrda4IbIwZofz+f5Zr4szneNZlvpUVlT8Mlo&#10;zJk0wpbKbAr+9uryyTPOMIApQVsjC76XyM+Xjx8tWpfLqa2tLqVnBGIwb13B6xBcnmUoatkAjqyT&#10;hpKV9Q0Ecv0mKz20hN7obDoeP81a60vnrZCIFF0NSb5M+FUlRXhdVSgD0wWn3kI6fTqv45ktF5Bv&#10;PLhaiWMb8A9dNKAMPXqCWkEA9t6rv6AaJbxFW4WRsE1mq0oJmTgQm8n4DzZvanAycaHhoDuNCf8f&#10;rHi1XXumyoKfcWagoRV1X/oP/aH73n3tD6z/2P3sbrpv3W33o7vtP5F9138mOya7u2P4wM7iJFuH&#10;OQFemLU/eujWPo5lV/mGVVq5dySSNCiiznZpD/vTHuQuMDEEBUUn89lkPk87ygaICOU8hufSNiwa&#10;BdfKxBFBDtsXGOhZunp/JYaNvVRapzVrw9qCz2fTGWcCSGyVhkBm44g+mg1noDekYhF8QkSrVRmr&#10;Iw7u8UJ7tgUSEumvtO0VtcuZBgyUIA7pGwprKOVwdT6j8KAyhPDSlkN4Mr6PU7sDdOr8tycjjRVg&#10;PZSkVESiCm1iSzLp+8g6zn6YdrSubblPS8iiR9pJZUedR3E+9Ml++DcufwEAAP//AwBQSwMEFAAG&#10;AAgAAAAhAFJrsYXeAAAACwEAAA8AAABkcnMvZG93bnJldi54bWxMj8FOwzAMhu9IvENkJG4s2TpN&#10;a9d0mhBwQUJiFM5p47UVjVM1WVfeHiMOcLT/T78/5/vZ9WLCMXSeNCwXCgRS7W1HjYby7fFuCyJE&#10;Q9b0nlDDFwbYF9dXucmsv9ArTsfYCC6hkBkNbYxDJmWoW3QmLPyAxNnJj85EHsdG2tFcuNz1cqXU&#10;RjrTEV9ozYD3Ldafx7PTcPh4fkhepsr53qZN+W5dqZ5WWt/ezIcdiIhz/IPhR5/VoWCnyp/JBtFr&#10;SNNkwygHKlmDYOJ3U2lYL9UWZJHL/z8U3wAAAP//AwBQSwECLQAUAAYACAAAACEAtoM4kv4AAADh&#10;AQAAEwAAAAAAAAAAAAAAAAAAAAAAW0NvbnRlbnRfVHlwZXNdLnhtbFBLAQItABQABgAIAAAAIQA4&#10;/SH/1gAAAJQBAAALAAAAAAAAAAAAAAAAAC8BAABfcmVscy8ucmVsc1BLAQItABQABgAIAAAAIQAt&#10;de9SEwIAANUDAAAOAAAAAAAAAAAAAAAAAC4CAABkcnMvZTJvRG9jLnhtbFBLAQItABQABgAIAAAA&#10;IQBSa7GF3gAAAAsBAAAPAAAAAAAAAAAAAAAAAG0EAABkcnMvZG93bnJldi54bWxQSwUGAAAAAAQA&#10;BADzAAAAeAUAAAAA&#10;"/>
            </w:pict>
          </mc:Fallback>
        </mc:AlternateContent>
      </w:r>
      <w:r w:rsidRPr="003B1A2D">
        <w:rPr>
          <w:rFonts w:ascii="Arial" w:eastAsia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200D9" wp14:editId="500771ED">
                <wp:simplePos x="0" y="0"/>
                <wp:positionH relativeFrom="column">
                  <wp:posOffset>7204710</wp:posOffset>
                </wp:positionH>
                <wp:positionV relativeFrom="paragraph">
                  <wp:posOffset>656590</wp:posOffset>
                </wp:positionV>
                <wp:extent cx="0" cy="1951990"/>
                <wp:effectExtent l="0" t="0" r="19050" b="1016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51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3pt,51.7pt" to="567.3pt,2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0rEwIAANUDAAAOAAAAZHJzL2Uyb0RvYy54bWysU82O0zAQviPxDpbvNG2lsjRquoetlgs/&#10;lVi4zzpOY8mxLY9p2htwRuoj8AocWGmlBZ4heSPGTrda4IbIwZofz+f5Zr4szneNZlvpUVlT8Mlo&#10;zJk0wpbKbAr+9uryyTPOMIApQVsjC76XyM+Xjx8tWpfLqa2tLqVnBGIwb13B6xBcnmUoatkAjqyT&#10;hpKV9Q0Ecv0mKz20hN7obDoeP81a60vnrZCIFF0NSb5M+FUlRXhdVSgD0wWn3kI6fTqv45ktF5Bv&#10;PLhaiWMb8A9dNKAMPXqCWkEA9t6rv6AaJbxFW4WRsE1mq0oJmTgQm8n4DzZvanAycaHhoDuNCf8f&#10;rHi1XXumyoKfcWagoRV1X/oP/aH73n3tD6z/2P3sbrpv3W33o7vtP5F9138mOya7u2P4wM7iJFuH&#10;OQFemLU/eujWPo5lV/mGVVq5dySSNCiiznZpD/vTHuQuMDEEBUUn89lkPk87ygaICOU8hufSNiwa&#10;BdfKxBFBDtsXGOhZunp/JYaNvVRapzVrw9qCz2fTGWcCSGyVhkBm44g+mg1noDekYhF8QkSrVRmr&#10;Iw7u8UJ7tgUSEumvtO0VtcuZBgyUIA7pGwprKOVwdT6j8KAyhPDSlkN4Mr6PU7sDdOr8tycjjRVg&#10;PZSkVESiCm1iSzLp+8g6zn6YdrSubblPS8iiR9pJZUedR3E+9Ml++DcufwEAAP//AwBQSwMEFAAG&#10;AAgAAAAhAAUO4VnfAAAADQEAAA8AAABkcnMvZG93bnJldi54bWxMj0FPwzAMhe9I/IfISNxY0rWa&#10;Rmk6TQi4ICExCue0MW1F41RN1pV/jycOcPOzn56/V+wWN4gZp9B70pCsFAikxtueWg3V2+PNFkSI&#10;hqwZPKGGbwywKy8vCpNbf6JXnA+xFRxCITcauhjHXMrQdOhMWPkRiW+ffnImspxaaSdz4nA3yLVS&#10;G+lMT/yhMyPed9h8HY5Ow/7j+SF9mWvnB3vbVu/WVepprfX11bK/AxFxiX9mOOMzOpTMVPsj2SAG&#10;1kmabdjLk0ozEGfL76rWkCVqC7Is5P8W5Q8AAAD//wMAUEsBAi0AFAAGAAgAAAAhALaDOJL+AAAA&#10;4QEAABMAAAAAAAAAAAAAAAAAAAAAAFtDb250ZW50X1R5cGVzXS54bWxQSwECLQAUAAYACAAAACEA&#10;OP0h/9YAAACUAQAACwAAAAAAAAAAAAAAAAAvAQAAX3JlbHMvLnJlbHNQSwECLQAUAAYACAAAACEA&#10;bKqNKxMCAADVAwAADgAAAAAAAAAAAAAAAAAuAgAAZHJzL2Uyb0RvYy54bWxQSwECLQAUAAYACAAA&#10;ACEABQ7hWd8AAAANAQAADwAAAAAAAAAAAAAAAABtBAAAZHJzL2Rvd25yZXYueG1sUEsFBgAAAAAE&#10;AAQA8wAAAHkFAAAAAA==&#10;"/>
            </w:pict>
          </mc:Fallback>
        </mc:AlternateConten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>Целевые показатели на долгосрочный период</w:t>
      </w:r>
    </w:p>
    <w:tbl>
      <w:tblPr>
        <w:tblpPr w:leftFromText="180" w:rightFromText="180" w:vertAnchor="text" w:horzAnchor="margin" w:tblpXSpec="center" w:tblpY="767"/>
        <w:tblW w:w="16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10"/>
        <w:gridCol w:w="706"/>
        <w:gridCol w:w="680"/>
        <w:gridCol w:w="681"/>
        <w:gridCol w:w="624"/>
        <w:gridCol w:w="57"/>
        <w:gridCol w:w="623"/>
        <w:gridCol w:w="58"/>
        <w:gridCol w:w="622"/>
        <w:gridCol w:w="59"/>
        <w:gridCol w:w="681"/>
        <w:gridCol w:w="684"/>
        <w:gridCol w:w="708"/>
        <w:gridCol w:w="18"/>
        <w:gridCol w:w="22"/>
        <w:gridCol w:w="678"/>
        <w:gridCol w:w="22"/>
        <w:gridCol w:w="694"/>
        <w:gridCol w:w="22"/>
        <w:gridCol w:w="793"/>
        <w:gridCol w:w="35"/>
        <w:gridCol w:w="681"/>
        <w:gridCol w:w="22"/>
        <w:gridCol w:w="686"/>
        <w:gridCol w:w="22"/>
        <w:gridCol w:w="686"/>
        <w:gridCol w:w="22"/>
        <w:gridCol w:w="685"/>
        <w:gridCol w:w="22"/>
        <w:gridCol w:w="686"/>
        <w:gridCol w:w="22"/>
        <w:gridCol w:w="686"/>
        <w:gridCol w:w="22"/>
        <w:gridCol w:w="744"/>
        <w:gridCol w:w="16"/>
        <w:gridCol w:w="242"/>
        <w:gridCol w:w="264"/>
      </w:tblGrid>
      <w:tr w:rsidR="003B1A2D" w:rsidRPr="003B1A2D" w:rsidTr="00AB0323">
        <w:trPr>
          <w:gridAfter w:val="3"/>
          <w:wAfter w:w="522" w:type="dxa"/>
          <w:cantSplit/>
          <w:trHeight w:val="2680"/>
        </w:trPr>
        <w:tc>
          <w:tcPr>
            <w:tcW w:w="564" w:type="dxa"/>
            <w:vMerge w:val="restart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п</w:t>
            </w:r>
            <w:proofErr w:type="gramEnd"/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1810" w:type="dxa"/>
            <w:vMerge w:val="restart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Цели,</w:t>
            </w: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целевые показатели</w:t>
            </w:r>
          </w:p>
        </w:tc>
        <w:tc>
          <w:tcPr>
            <w:tcW w:w="706" w:type="dxa"/>
            <w:vMerge w:val="restart"/>
            <w:shd w:val="clear" w:color="auto" w:fill="auto"/>
            <w:textDirection w:val="btL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Год предшествующий</w:t>
            </w: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Реализации муниципальной программы</w:t>
            </w:r>
          </w:p>
        </w:tc>
        <w:tc>
          <w:tcPr>
            <w:tcW w:w="47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Годы начала действия муниципальной программы</w:t>
            </w:r>
          </w:p>
        </w:tc>
        <w:tc>
          <w:tcPr>
            <w:tcW w:w="718" w:type="dxa"/>
            <w:gridSpan w:val="3"/>
            <w:shd w:val="clear" w:color="auto" w:fill="auto"/>
            <w:textDirection w:val="btL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Отчетный год</w:t>
            </w:r>
          </w:p>
        </w:tc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Текущий год</w:t>
            </w:r>
          </w:p>
        </w:tc>
        <w:tc>
          <w:tcPr>
            <w:tcW w:w="58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 </w:t>
            </w: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Очередной финансовый год</w:t>
            </w: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              </w:t>
            </w: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Плановый период</w:t>
            </w: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Долгосрочный период</w:t>
            </w:r>
          </w:p>
        </w:tc>
      </w:tr>
      <w:tr w:rsidR="003B1A2D" w:rsidRPr="003B1A2D" w:rsidTr="00AB0323">
        <w:trPr>
          <w:trHeight w:val="272"/>
        </w:trPr>
        <w:tc>
          <w:tcPr>
            <w:tcW w:w="564" w:type="dxa"/>
            <w:vMerge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10" w:type="dxa"/>
            <w:vMerge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6" w:type="dxa"/>
            <w:vMerge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2013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2015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740" w:type="dxa"/>
            <w:gridSpan w:val="2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2018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center"/>
            <w:hideMark/>
          </w:tcPr>
          <w:p w:rsidR="003B1A2D" w:rsidRPr="006B58E1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6B58E1">
              <w:rPr>
                <w:rFonts w:ascii="Arial" w:eastAsia="Arial" w:hAnsi="Arial" w:cs="Arial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center"/>
            <w:hideMark/>
          </w:tcPr>
          <w:p w:rsidR="003B1A2D" w:rsidRPr="006B58E1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6B58E1">
              <w:rPr>
                <w:rFonts w:ascii="Arial" w:eastAsia="Arial" w:hAnsi="Arial" w:cs="Arial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2D" w:rsidRPr="006B58E1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6B58E1">
              <w:rPr>
                <w:rFonts w:ascii="Arial" w:eastAsia="Arial" w:hAnsi="Arial" w:cs="Arial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D" w:rsidRPr="006B58E1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6B58E1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6B58E1">
              <w:rPr>
                <w:rFonts w:ascii="Arial" w:eastAsia="Arial" w:hAnsi="Arial" w:cs="Arial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2D" w:rsidRPr="006B58E1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6B58E1">
              <w:rPr>
                <w:rFonts w:ascii="Arial" w:eastAsia="Arial" w:hAnsi="Arial" w:cs="Arial"/>
                <w:sz w:val="18"/>
                <w:szCs w:val="18"/>
                <w:lang w:eastAsia="ar-SA"/>
              </w:rPr>
              <w:t>2025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2026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2027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2028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2029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2030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</w:tc>
      </w:tr>
      <w:tr w:rsidR="003B1A2D" w:rsidRPr="003B1A2D" w:rsidTr="00AB0323">
        <w:trPr>
          <w:gridAfter w:val="2"/>
          <w:wAfter w:w="506" w:type="dxa"/>
          <w:trHeight w:val="297"/>
        </w:trPr>
        <w:tc>
          <w:tcPr>
            <w:tcW w:w="15843" w:type="dxa"/>
            <w:gridSpan w:val="36"/>
          </w:tcPr>
          <w:p w:rsidR="003B1A2D" w:rsidRPr="006B58E1" w:rsidRDefault="003B1A2D" w:rsidP="003B1A2D">
            <w:pPr>
              <w:pBdr>
                <w:left w:val="single" w:sz="4" w:space="13" w:color="auto"/>
                <w:right w:val="single" w:sz="4" w:space="1" w:color="auto"/>
              </w:pBdr>
              <w:tabs>
                <w:tab w:val="left" w:pos="14742"/>
              </w:tabs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6B58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Цель 1. 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3B1A2D" w:rsidRPr="003B1A2D" w:rsidTr="00AB0323">
        <w:trPr>
          <w:gridAfter w:val="1"/>
          <w:wAfter w:w="264" w:type="dxa"/>
          <w:trHeight w:val="987"/>
        </w:trPr>
        <w:tc>
          <w:tcPr>
            <w:tcW w:w="564" w:type="dxa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1810" w:type="dxa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Доля граждан города Бородино, систематически занимающихся физической  культурой и спортом, в общей численности населения города </w:t>
            </w:r>
          </w:p>
        </w:tc>
        <w:tc>
          <w:tcPr>
            <w:tcW w:w="706" w:type="dxa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20,16</w:t>
            </w: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24,54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27,55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27,77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30,01</w:t>
            </w:r>
          </w:p>
        </w:tc>
        <w:tc>
          <w:tcPr>
            <w:tcW w:w="681" w:type="dxa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35,27</w:t>
            </w:r>
          </w:p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3B1A2D" w:rsidRPr="003B1A2D" w:rsidRDefault="006F06D5" w:rsidP="003B1A2D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39,21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  <w:hideMark/>
          </w:tcPr>
          <w:p w:rsidR="003B1A2D" w:rsidRPr="006B58E1" w:rsidRDefault="006F06D5" w:rsidP="006B5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58E1">
              <w:rPr>
                <w:rFonts w:ascii="Arial" w:hAnsi="Arial" w:cs="Arial"/>
                <w:sz w:val="18"/>
                <w:szCs w:val="18"/>
                <w:lang w:eastAsia="ar-SA"/>
              </w:rPr>
              <w:t>38,3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:rsidR="003B1A2D" w:rsidRPr="006B58E1" w:rsidRDefault="00B1126E" w:rsidP="006B5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39,3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  <w:hideMark/>
          </w:tcPr>
          <w:p w:rsidR="003B1A2D" w:rsidRPr="006B58E1" w:rsidRDefault="00B1126E" w:rsidP="006B5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41,2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3B1A2D" w:rsidRPr="006B58E1" w:rsidRDefault="00B1126E" w:rsidP="006B5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43,4</w:t>
            </w:r>
          </w:p>
        </w:tc>
        <w:tc>
          <w:tcPr>
            <w:tcW w:w="738" w:type="dxa"/>
            <w:gridSpan w:val="3"/>
            <w:vAlign w:val="center"/>
          </w:tcPr>
          <w:p w:rsidR="003B1A2D" w:rsidRPr="006B58E1" w:rsidRDefault="00B1126E" w:rsidP="006B5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45,6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B1A2D" w:rsidRPr="00634E53" w:rsidRDefault="00B1126E" w:rsidP="00BA32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48,3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B1A2D" w:rsidRPr="00634E53" w:rsidRDefault="006B58E1" w:rsidP="006B58E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49</w:t>
            </w:r>
            <w:r w:rsidR="003B1A2D" w:rsidRPr="00634E53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  <w:hideMark/>
          </w:tcPr>
          <w:p w:rsidR="003B1A2D" w:rsidRPr="00634E53" w:rsidRDefault="006B58E1" w:rsidP="006B58E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50</w:t>
            </w:r>
            <w:r w:rsidR="003B1A2D" w:rsidRPr="00634E53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B1A2D" w:rsidRPr="00634E53" w:rsidRDefault="006B58E1" w:rsidP="006B58E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51</w:t>
            </w:r>
            <w:r w:rsidR="003B1A2D" w:rsidRPr="00634E53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B1A2D" w:rsidRPr="00634E53" w:rsidRDefault="006B58E1" w:rsidP="006B58E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52</w:t>
            </w:r>
            <w:r w:rsidR="003B1A2D" w:rsidRPr="00634E53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3B1A2D" w:rsidRPr="00634E53" w:rsidRDefault="006B58E1" w:rsidP="006B58E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53</w:t>
            </w:r>
            <w:r w:rsidR="003B1A2D" w:rsidRPr="00634E53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i/>
                <w:lang w:eastAsia="ar-SA"/>
              </w:rPr>
            </w:pPr>
          </w:p>
        </w:tc>
      </w:tr>
      <w:tr w:rsidR="003B1A2D" w:rsidRPr="003B1A2D" w:rsidTr="00AB0323">
        <w:trPr>
          <w:gridAfter w:val="1"/>
          <w:wAfter w:w="264" w:type="dxa"/>
          <w:trHeight w:val="533"/>
        </w:trPr>
        <w:tc>
          <w:tcPr>
            <w:tcW w:w="564" w:type="dxa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1,2</w:t>
            </w:r>
          </w:p>
        </w:tc>
        <w:tc>
          <w:tcPr>
            <w:tcW w:w="1810" w:type="dxa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Доля </w:t>
            </w:r>
            <w:proofErr w:type="gramStart"/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выполнивших</w:t>
            </w:r>
            <w:proofErr w:type="gramEnd"/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нормы ГТО из числа сдающих</w:t>
            </w:r>
          </w:p>
        </w:tc>
        <w:tc>
          <w:tcPr>
            <w:tcW w:w="706" w:type="dxa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41,00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41,00</w:t>
            </w:r>
          </w:p>
        </w:tc>
        <w:tc>
          <w:tcPr>
            <w:tcW w:w="681" w:type="dxa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44,00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51,28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48,00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:rsidR="003B1A2D" w:rsidRPr="006B58E1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6B58E1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58E1">
              <w:rPr>
                <w:rFonts w:ascii="Arial" w:hAnsi="Arial" w:cs="Arial"/>
                <w:sz w:val="18"/>
                <w:szCs w:val="18"/>
                <w:lang w:eastAsia="ar-SA"/>
              </w:rPr>
              <w:t>56,66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  <w:hideMark/>
          </w:tcPr>
          <w:p w:rsidR="003B1A2D" w:rsidRPr="006B58E1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6B58E1" w:rsidRDefault="00CC564C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58E1">
              <w:rPr>
                <w:rFonts w:ascii="Arial" w:hAnsi="Arial" w:cs="Arial"/>
                <w:sz w:val="18"/>
                <w:szCs w:val="18"/>
                <w:lang w:eastAsia="ar-SA"/>
              </w:rPr>
              <w:t>57</w:t>
            </w:r>
            <w:r w:rsidR="003B1A2D" w:rsidRPr="006B58E1">
              <w:rPr>
                <w:rFonts w:ascii="Arial" w:hAnsi="Arial" w:cs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3B1A2D" w:rsidRPr="006B58E1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6B58E1" w:rsidRDefault="00CC564C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58E1">
              <w:rPr>
                <w:rFonts w:ascii="Arial" w:hAnsi="Arial" w:cs="Arial"/>
                <w:sz w:val="18"/>
                <w:szCs w:val="18"/>
                <w:lang w:eastAsia="ar-SA"/>
              </w:rPr>
              <w:t>58</w:t>
            </w:r>
            <w:r w:rsidR="003B1A2D" w:rsidRPr="006B58E1">
              <w:rPr>
                <w:rFonts w:ascii="Arial" w:hAnsi="Arial" w:cs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38" w:type="dxa"/>
            <w:gridSpan w:val="3"/>
            <w:vAlign w:val="center"/>
          </w:tcPr>
          <w:p w:rsidR="003B1A2D" w:rsidRPr="006B58E1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6B58E1" w:rsidRDefault="00CC564C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58E1">
              <w:rPr>
                <w:rFonts w:ascii="Arial" w:hAnsi="Arial" w:cs="Arial"/>
                <w:sz w:val="18"/>
                <w:szCs w:val="18"/>
                <w:lang w:eastAsia="ar-SA"/>
              </w:rPr>
              <w:t>59</w:t>
            </w:r>
            <w:r w:rsidR="003B1A2D" w:rsidRPr="006B58E1">
              <w:rPr>
                <w:rFonts w:ascii="Arial" w:hAnsi="Arial" w:cs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3B1A2D" w:rsidRPr="006B58E1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6B58E1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6B58E1" w:rsidRDefault="00CC564C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6B58E1">
              <w:rPr>
                <w:rFonts w:ascii="Arial" w:eastAsia="Arial" w:hAnsi="Arial" w:cs="Arial"/>
                <w:sz w:val="18"/>
                <w:szCs w:val="18"/>
                <w:lang w:eastAsia="ar-SA"/>
              </w:rPr>
              <w:t>60</w:t>
            </w:r>
            <w:r w:rsidR="003B1A2D" w:rsidRPr="006B58E1">
              <w:rPr>
                <w:rFonts w:ascii="Arial" w:eastAsia="Arial" w:hAnsi="Arial" w:cs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3B1A2D" w:rsidRPr="006B58E1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6B58E1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6B58E1" w:rsidRDefault="00CC564C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6B58E1">
              <w:rPr>
                <w:rFonts w:ascii="Arial" w:eastAsia="Arial" w:hAnsi="Arial" w:cs="Arial"/>
                <w:sz w:val="18"/>
                <w:szCs w:val="18"/>
                <w:lang w:eastAsia="ar-SA"/>
              </w:rPr>
              <w:t>61</w:t>
            </w:r>
            <w:r w:rsidR="003B1A2D" w:rsidRPr="006B58E1">
              <w:rPr>
                <w:rFonts w:ascii="Arial" w:eastAsia="Arial" w:hAnsi="Arial" w:cs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3B1A2D" w:rsidRPr="006B58E1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6B58E1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6B58E1" w:rsidRDefault="00CC564C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6B58E1">
              <w:rPr>
                <w:rFonts w:ascii="Arial" w:eastAsia="Arial" w:hAnsi="Arial" w:cs="Arial"/>
                <w:sz w:val="18"/>
                <w:szCs w:val="18"/>
                <w:lang w:eastAsia="ar-SA"/>
              </w:rPr>
              <w:t>62</w:t>
            </w:r>
            <w:r w:rsidR="003B1A2D" w:rsidRPr="006B58E1">
              <w:rPr>
                <w:rFonts w:ascii="Arial" w:eastAsia="Arial" w:hAnsi="Arial" w:cs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3B1A2D" w:rsidRPr="006B58E1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6B58E1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6B58E1" w:rsidRDefault="00CC564C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6B58E1">
              <w:rPr>
                <w:rFonts w:ascii="Arial" w:eastAsia="Arial" w:hAnsi="Arial" w:cs="Arial"/>
                <w:sz w:val="18"/>
                <w:szCs w:val="18"/>
                <w:lang w:eastAsia="ar-SA"/>
              </w:rPr>
              <w:t>63</w:t>
            </w:r>
            <w:r w:rsidR="003B1A2D" w:rsidRPr="006B58E1">
              <w:rPr>
                <w:rFonts w:ascii="Arial" w:eastAsia="Arial" w:hAnsi="Arial" w:cs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3B1A2D" w:rsidRPr="006B58E1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6B58E1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6B58E1" w:rsidRDefault="00CC564C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6B58E1">
              <w:rPr>
                <w:rFonts w:ascii="Arial" w:eastAsia="Arial" w:hAnsi="Arial" w:cs="Arial"/>
                <w:sz w:val="18"/>
                <w:szCs w:val="18"/>
                <w:lang w:eastAsia="ar-SA"/>
              </w:rPr>
              <w:t>64</w:t>
            </w:r>
            <w:r w:rsidR="003B1A2D" w:rsidRPr="006B58E1">
              <w:rPr>
                <w:rFonts w:ascii="Arial" w:eastAsia="Arial" w:hAnsi="Arial" w:cs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60" w:type="dxa"/>
            <w:gridSpan w:val="2"/>
            <w:shd w:val="clear" w:color="auto" w:fill="auto"/>
            <w:hideMark/>
          </w:tcPr>
          <w:p w:rsidR="003B1A2D" w:rsidRPr="006B58E1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6B58E1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6B58E1" w:rsidRDefault="00CC564C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6B58E1">
              <w:rPr>
                <w:rFonts w:ascii="Arial" w:eastAsia="Arial" w:hAnsi="Arial" w:cs="Arial"/>
                <w:sz w:val="18"/>
                <w:szCs w:val="18"/>
                <w:lang w:eastAsia="ar-SA"/>
              </w:rPr>
              <w:t>65</w:t>
            </w:r>
            <w:r w:rsidR="003B1A2D" w:rsidRPr="006B58E1">
              <w:rPr>
                <w:rFonts w:ascii="Arial" w:eastAsia="Arial" w:hAnsi="Arial" w:cs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</w:p>
        </w:tc>
      </w:tr>
      <w:tr w:rsidR="003B1A2D" w:rsidRPr="003B1A2D" w:rsidTr="00AB0323">
        <w:trPr>
          <w:gridAfter w:val="1"/>
          <w:wAfter w:w="264" w:type="dxa"/>
          <w:trHeight w:val="820"/>
        </w:trPr>
        <w:tc>
          <w:tcPr>
            <w:tcW w:w="564" w:type="dxa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lastRenderedPageBreak/>
              <w:t>1.3</w:t>
            </w:r>
          </w:p>
        </w:tc>
        <w:tc>
          <w:tcPr>
            <w:tcW w:w="1810" w:type="dxa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Доля лиц с ограниченными возможностями здоровья и инвалидов, занимающихся физической культурой и спортом в общей численности данной категории населения.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6,30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6,60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6,95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9,86</w:t>
            </w:r>
          </w:p>
        </w:tc>
        <w:tc>
          <w:tcPr>
            <w:tcW w:w="681" w:type="dxa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13,57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16,10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16,10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:rsidR="003B1A2D" w:rsidRPr="00634E53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34E53">
              <w:rPr>
                <w:rFonts w:ascii="Arial" w:hAnsi="Arial" w:cs="Arial"/>
                <w:sz w:val="18"/>
                <w:szCs w:val="18"/>
                <w:lang w:eastAsia="ar-SA"/>
              </w:rPr>
              <w:t>19,11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  <w:hideMark/>
          </w:tcPr>
          <w:p w:rsidR="003B1A2D" w:rsidRPr="00634E53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34E53">
              <w:rPr>
                <w:rFonts w:ascii="Arial" w:hAnsi="Arial" w:cs="Arial"/>
                <w:sz w:val="18"/>
                <w:szCs w:val="18"/>
                <w:lang w:eastAsia="ar-SA"/>
              </w:rPr>
              <w:t>20,00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3B1A2D" w:rsidRPr="00634E53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34E53">
              <w:rPr>
                <w:rFonts w:ascii="Arial" w:hAnsi="Arial" w:cs="Arial"/>
                <w:sz w:val="18"/>
                <w:szCs w:val="18"/>
                <w:lang w:eastAsia="ar-SA"/>
              </w:rPr>
              <w:t>21,00</w:t>
            </w:r>
          </w:p>
        </w:tc>
        <w:tc>
          <w:tcPr>
            <w:tcW w:w="738" w:type="dxa"/>
            <w:gridSpan w:val="3"/>
            <w:vAlign w:val="center"/>
          </w:tcPr>
          <w:p w:rsidR="003B1A2D" w:rsidRPr="00634E53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34E53">
              <w:rPr>
                <w:rFonts w:ascii="Arial" w:hAnsi="Arial" w:cs="Arial"/>
                <w:sz w:val="18"/>
                <w:szCs w:val="18"/>
                <w:lang w:eastAsia="ar-SA"/>
              </w:rPr>
              <w:t>22,00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B1A2D" w:rsidRPr="00634E53" w:rsidRDefault="00634E53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634E53">
              <w:rPr>
                <w:rFonts w:ascii="Arial" w:eastAsia="Arial" w:hAnsi="Arial" w:cs="Arial"/>
                <w:sz w:val="18"/>
                <w:szCs w:val="18"/>
                <w:lang w:eastAsia="ar-SA"/>
              </w:rPr>
              <w:t>22</w:t>
            </w:r>
            <w:r w:rsidR="003B1A2D" w:rsidRPr="00634E53">
              <w:rPr>
                <w:rFonts w:ascii="Arial" w:eastAsia="Arial" w:hAnsi="Arial" w:cs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B1A2D" w:rsidRPr="003B1A2D" w:rsidRDefault="00634E53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24</w:t>
            </w:r>
            <w:r w:rsidR="003B1A2D"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27,00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28,00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29,00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30,00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</w:p>
        </w:tc>
      </w:tr>
      <w:tr w:rsidR="003B1A2D" w:rsidRPr="003B1A2D" w:rsidTr="00AB0323">
        <w:trPr>
          <w:gridAfter w:val="1"/>
          <w:wAfter w:w="264" w:type="dxa"/>
          <w:trHeight w:val="613"/>
        </w:trPr>
        <w:tc>
          <w:tcPr>
            <w:tcW w:w="564" w:type="dxa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1.4</w:t>
            </w:r>
          </w:p>
        </w:tc>
        <w:tc>
          <w:tcPr>
            <w:tcW w:w="1810" w:type="dxa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Количество спортивных сооружений города Бородино </w:t>
            </w:r>
          </w:p>
        </w:tc>
        <w:tc>
          <w:tcPr>
            <w:tcW w:w="706" w:type="dxa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единиц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681" w:type="dxa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738" w:type="dxa"/>
            <w:gridSpan w:val="3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</w:p>
        </w:tc>
      </w:tr>
      <w:tr w:rsidR="003B1A2D" w:rsidRPr="003B1A2D" w:rsidTr="00AB0323">
        <w:trPr>
          <w:gridAfter w:val="1"/>
          <w:wAfter w:w="264" w:type="dxa"/>
          <w:trHeight w:val="703"/>
        </w:trPr>
        <w:tc>
          <w:tcPr>
            <w:tcW w:w="564" w:type="dxa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.1,5</w:t>
            </w: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Численность детей, занимающихся в муниципальных учреждениях физкультурно-спортивной направленности и спортивной подготовки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527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550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520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558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423</w:t>
            </w:r>
          </w:p>
        </w:tc>
        <w:tc>
          <w:tcPr>
            <w:tcW w:w="681" w:type="dxa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429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429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430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440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738" w:type="dxa"/>
            <w:gridSpan w:val="3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455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460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460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470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470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470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480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</w:tr>
    </w:tbl>
    <w:p w:rsidR="003B1A2D" w:rsidRPr="003B1A2D" w:rsidRDefault="003B1A2D" w:rsidP="003B1A2D">
      <w:pPr>
        <w:spacing w:after="0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3B1A2D" w:rsidRPr="003B1A2D" w:rsidRDefault="003B1A2D" w:rsidP="003B1A2D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3B1A2D" w:rsidRPr="003B1A2D" w:rsidRDefault="003B1A2D" w:rsidP="003B1A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1A2D" w:rsidRPr="003B1A2D" w:rsidSect="00AB032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 w:line="240" w:lineRule="auto"/>
        <w:ind w:firstLine="9781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 w:line="240" w:lineRule="auto"/>
        <w:ind w:firstLine="9781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 w:line="240" w:lineRule="auto"/>
        <w:ind w:firstLine="9781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"Развитие физической культуры</w:t>
      </w: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 w:line="240" w:lineRule="auto"/>
        <w:ind w:firstLine="9781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и спорта города Бородино"</w:t>
      </w: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1A2D" w:rsidRPr="003B1A2D" w:rsidRDefault="003B1A2D" w:rsidP="003B1A2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B1A2D">
        <w:rPr>
          <w:rFonts w:ascii="Arial" w:hAnsi="Arial" w:cs="Arial"/>
          <w:bCs/>
          <w:sz w:val="24"/>
          <w:szCs w:val="24"/>
        </w:rPr>
        <w:t>Распределение планируемых расходов за счёт средств муниципального бюджета по мероприятиям и подпрограммам муниципальной программы «Развитие физической культуры и спорта города Бородино"</w:t>
      </w:r>
    </w:p>
    <w:tbl>
      <w:tblPr>
        <w:tblW w:w="1515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266"/>
        <w:gridCol w:w="1843"/>
        <w:gridCol w:w="1275"/>
        <w:gridCol w:w="901"/>
        <w:gridCol w:w="824"/>
        <w:gridCol w:w="1351"/>
        <w:gridCol w:w="856"/>
        <w:gridCol w:w="8"/>
        <w:gridCol w:w="1716"/>
        <w:gridCol w:w="1701"/>
        <w:gridCol w:w="1701"/>
        <w:gridCol w:w="1701"/>
        <w:gridCol w:w="8"/>
      </w:tblGrid>
      <w:tr w:rsidR="003B1A2D" w:rsidRPr="003B1A2D" w:rsidTr="00AB0323">
        <w:trPr>
          <w:trHeight w:val="1185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Статус (муниципальная программа, подпрограмма)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подпрограммы.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39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A2D" w:rsidRPr="003B1A2D" w:rsidRDefault="003B1A2D" w:rsidP="00633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(рублей), годы</w:t>
            </w:r>
          </w:p>
        </w:tc>
      </w:tr>
      <w:tr w:rsidR="003B1A2D" w:rsidRPr="003B1A2D" w:rsidTr="00AB0323">
        <w:trPr>
          <w:gridAfter w:val="1"/>
          <w:wAfter w:w="8" w:type="dxa"/>
          <w:trHeight w:val="30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633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633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633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3B1A2D" w:rsidRPr="003B1A2D" w:rsidTr="00AB0323">
        <w:trPr>
          <w:gridAfter w:val="1"/>
          <w:wAfter w:w="8" w:type="dxa"/>
          <w:trHeight w:val="315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7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A2D" w:rsidRPr="003B1A2D" w:rsidTr="00AB0323">
        <w:trPr>
          <w:gridAfter w:val="1"/>
          <w:wAfter w:w="8" w:type="dxa"/>
          <w:trHeight w:val="1185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566D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«Развитие физической культуры и спорта города Бородино»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всего, расходные обязательства по программе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633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566DB2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49 255 478,38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566DB2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D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49 255 478,38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566DB2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D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49 255 478,38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566DB2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147 766 435,14</w:t>
            </w:r>
          </w:p>
        </w:tc>
      </w:tr>
      <w:tr w:rsidR="003B1A2D" w:rsidRPr="003B1A2D" w:rsidTr="00AB0323">
        <w:trPr>
          <w:gridAfter w:val="1"/>
          <w:wAfter w:w="8" w:type="dxa"/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566D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633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1A2D" w:rsidRPr="003B1A2D" w:rsidTr="00AB0323">
        <w:trPr>
          <w:gridAfter w:val="1"/>
          <w:wAfter w:w="8" w:type="dxa"/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566D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1A2D" w:rsidRPr="003B1A2D" w:rsidTr="00AB0323">
        <w:trPr>
          <w:gridAfter w:val="1"/>
          <w:wAfter w:w="8" w:type="dxa"/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566D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ГРБС: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A2D" w:rsidRPr="003B1A2D" w:rsidTr="00AB0323">
        <w:trPr>
          <w:gridAfter w:val="1"/>
          <w:wAfter w:w="8" w:type="dxa"/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566D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ОКСМП и ИО (МБУ «СШОР")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566DB2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D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49 255 478,38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566DB2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D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49 255 478,38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566DB2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D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49 255 478,38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566DB2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D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147 766 435,14</w:t>
            </w:r>
          </w:p>
        </w:tc>
      </w:tr>
      <w:tr w:rsidR="003B1A2D" w:rsidRPr="003B1A2D" w:rsidTr="00AB0323">
        <w:trPr>
          <w:gridAfter w:val="1"/>
          <w:wAfter w:w="8" w:type="dxa"/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566D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1A2D" w:rsidRPr="003B1A2D" w:rsidTr="00AB0323">
        <w:trPr>
          <w:gridAfter w:val="1"/>
          <w:wAfter w:w="8" w:type="dxa"/>
          <w:trHeight w:val="795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566D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«Развитие массовой физической культуры и спорта»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расходные обязательства по подпрограмме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8615D1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548 680,00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8615D1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548 680,00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8615D1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548 680,00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8615D1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1 646 040,00</w:t>
            </w:r>
          </w:p>
        </w:tc>
      </w:tr>
      <w:tr w:rsidR="003B1A2D" w:rsidRPr="003B1A2D" w:rsidTr="00AB0323">
        <w:trPr>
          <w:gridAfter w:val="1"/>
          <w:wAfter w:w="8" w:type="dxa"/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1A2D" w:rsidRPr="003B1A2D" w:rsidTr="00AB0323">
        <w:trPr>
          <w:gridAfter w:val="1"/>
          <w:wAfter w:w="8" w:type="dxa"/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</w:t>
            </w: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ГРБС: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A2D" w:rsidRPr="003B1A2D" w:rsidTr="00AB0323">
        <w:trPr>
          <w:gridAfter w:val="1"/>
          <w:wAfter w:w="8" w:type="dxa"/>
          <w:trHeight w:val="400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ОКСМП и ИО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0710094790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A1642E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A1642E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A1642E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A1642E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675 </w:t>
            </w:r>
            <w:r w:rsidR="00415F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3B1A2D" w:rsidRPr="003B1A2D" w:rsidTr="00AB0323">
        <w:trPr>
          <w:gridAfter w:val="1"/>
          <w:wAfter w:w="8" w:type="dxa"/>
          <w:trHeight w:val="3165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ОКСМП и ИО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0710094790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A1642E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323 680,00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A1642E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323 680,00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A1642E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323 680,00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A1642E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971 040,00</w:t>
            </w:r>
          </w:p>
        </w:tc>
      </w:tr>
      <w:tr w:rsidR="003B1A2D" w:rsidRPr="003B1A2D" w:rsidTr="00AB0323">
        <w:trPr>
          <w:gridAfter w:val="1"/>
          <w:wAfter w:w="8" w:type="dxa"/>
          <w:trHeight w:val="23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1A2D" w:rsidRPr="003B1A2D" w:rsidTr="00AB0323">
        <w:trPr>
          <w:gridAfter w:val="1"/>
          <w:wAfter w:w="8" w:type="dxa"/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1A2D" w:rsidRPr="003B1A2D" w:rsidTr="00195852">
        <w:trPr>
          <w:gridAfter w:val="1"/>
          <w:wAfter w:w="8" w:type="dxa"/>
          <w:trHeight w:val="37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1A2D" w:rsidRPr="003B1A2D" w:rsidTr="00195852">
        <w:trPr>
          <w:gridAfter w:val="1"/>
          <w:wAfter w:w="8" w:type="dxa"/>
          <w:trHeight w:val="795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"Развитие системы подготовки спортивного резерва»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расходные обязательства по подпрограмме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A2D" w:rsidRPr="003B1A2D" w:rsidTr="00100C27">
        <w:trPr>
          <w:gridAfter w:val="1"/>
          <w:wAfter w:w="8" w:type="dxa"/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A2D" w:rsidRPr="003B1A2D" w:rsidRDefault="00B03C8F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48 014 365,57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A2D" w:rsidRPr="003B1A2D" w:rsidRDefault="00B03C8F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C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48 014 365,57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A2D" w:rsidRPr="003B1A2D" w:rsidRDefault="00B03C8F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C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48 014 365,57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B03C8F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144 043 096,71</w:t>
            </w:r>
          </w:p>
        </w:tc>
      </w:tr>
      <w:tr w:rsidR="003B1A2D" w:rsidRPr="003B1A2D" w:rsidTr="00100C27">
        <w:trPr>
          <w:gridAfter w:val="1"/>
          <w:wAfter w:w="8" w:type="dxa"/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ГРБС: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A2D" w:rsidRPr="003B1A2D" w:rsidTr="00100C27">
        <w:trPr>
          <w:gridAfter w:val="1"/>
          <w:wAfter w:w="8" w:type="dxa"/>
          <w:trHeight w:val="2325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задания, на оказание муниципальных услуг (выполнение работ).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ОКСМП и ИО (МБУ "СШОР")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0720094610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2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B03C8F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45 897 420,87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B03C8F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45 897 420,87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B03C8F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3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45 897 420,87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B03C8F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137 692 262,61</w:t>
            </w:r>
          </w:p>
        </w:tc>
      </w:tr>
      <w:tr w:rsidR="003B1A2D" w:rsidRPr="003B1A2D" w:rsidTr="00100C27">
        <w:trPr>
          <w:gridAfter w:val="1"/>
          <w:wAfter w:w="8" w:type="dxa"/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1A2D" w:rsidRPr="003B1A2D" w:rsidTr="00100C27">
        <w:trPr>
          <w:gridAfter w:val="1"/>
          <w:wAfter w:w="8" w:type="dxa"/>
          <w:trHeight w:val="23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1A2D" w:rsidRPr="003B1A2D" w:rsidTr="00B07B0C">
        <w:trPr>
          <w:gridAfter w:val="1"/>
          <w:wAfter w:w="8" w:type="dxa"/>
          <w:trHeight w:val="806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</w:t>
            </w: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воспитателям муниципальных загородных оздоровительных лагерей,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ОКСМП и ИО (МБУ "СШОР")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07200S3970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A2D" w:rsidRPr="003B1A2D" w:rsidRDefault="003B1A2D" w:rsidP="00B03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1A2D" w:rsidRPr="003B1A2D" w:rsidRDefault="00B07B0C" w:rsidP="00566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394 300,00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1A2D" w:rsidRPr="003B1A2D" w:rsidRDefault="00B07B0C" w:rsidP="001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394 300,00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1A2D" w:rsidRPr="003B1A2D" w:rsidRDefault="00B07B0C" w:rsidP="001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394 300,00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B1A2D" w:rsidRPr="00B03C8F" w:rsidRDefault="00B07B0C" w:rsidP="0010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1 182 900,00</w:t>
            </w:r>
          </w:p>
        </w:tc>
      </w:tr>
      <w:tr w:rsidR="00B07B0C" w:rsidRPr="003B1A2D" w:rsidTr="00100C27">
        <w:trPr>
          <w:gridAfter w:val="1"/>
          <w:wAfter w:w="8" w:type="dxa"/>
          <w:trHeight w:val="78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0C" w:rsidRPr="003B1A2D" w:rsidRDefault="00B07B0C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0C" w:rsidRPr="003B1A2D" w:rsidRDefault="00B07B0C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0C" w:rsidRPr="003B1A2D" w:rsidRDefault="00B07B0C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ОКСМП и ИО (МБУ "СШОР")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0C" w:rsidRPr="003B1A2D" w:rsidRDefault="00B07B0C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0C" w:rsidRPr="003B1A2D" w:rsidRDefault="0019585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0C" w:rsidRPr="003B1A2D" w:rsidRDefault="0019585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07200S3970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0C" w:rsidRPr="003B1A2D" w:rsidRDefault="0019585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B0C" w:rsidRDefault="00195852" w:rsidP="001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B0C" w:rsidRPr="00100C27" w:rsidRDefault="00195852" w:rsidP="001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B0C" w:rsidRPr="00100C27" w:rsidRDefault="00195852" w:rsidP="001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B0C" w:rsidRPr="00100C27" w:rsidRDefault="00195852" w:rsidP="0010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1 184,10 </w:t>
            </w:r>
          </w:p>
        </w:tc>
      </w:tr>
      <w:tr w:rsidR="003B1A2D" w:rsidRPr="003B1A2D" w:rsidTr="00100C27">
        <w:trPr>
          <w:gridAfter w:val="1"/>
          <w:wAfter w:w="8" w:type="dxa"/>
          <w:trHeight w:val="78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Стимулирую</w:t>
            </w:r>
            <w:r w:rsidR="001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щие выплаты тренерскому составу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ОКСМП и ИО (МБУ "СШОР")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0720094610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A2D" w:rsidRPr="003B1A2D" w:rsidRDefault="00100C27" w:rsidP="001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A2D" w:rsidRPr="003B1A2D" w:rsidRDefault="00100C27" w:rsidP="001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A2D" w:rsidRPr="003B1A2D" w:rsidRDefault="00100C27" w:rsidP="001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A2D" w:rsidRPr="00100C27" w:rsidRDefault="00100C27" w:rsidP="0010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00C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2 700 000,00</w:t>
            </w:r>
          </w:p>
        </w:tc>
      </w:tr>
      <w:tr w:rsidR="003B1A2D" w:rsidRPr="00100C27" w:rsidTr="00100C27">
        <w:trPr>
          <w:gridAfter w:val="1"/>
          <w:wAfter w:w="8" w:type="dxa"/>
          <w:trHeight w:val="88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и участие в различных спортивных мероприятиях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ОКСМП и ИО (МБУ "СШОР")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0720094610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100C27" w:rsidP="001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822 250,00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100C27" w:rsidP="001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822 250,00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100C27" w:rsidP="001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822 250,00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100C27" w:rsidRDefault="00100C27" w:rsidP="0010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00C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2 466 750,00</w:t>
            </w:r>
          </w:p>
        </w:tc>
      </w:tr>
      <w:tr w:rsidR="003B1A2D" w:rsidRPr="003B1A2D" w:rsidTr="00195852">
        <w:trPr>
          <w:gridAfter w:val="1"/>
          <w:wAfter w:w="8" w:type="dxa"/>
          <w:trHeight w:val="30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A2D" w:rsidRPr="003B1A2D" w:rsidTr="00195852">
        <w:trPr>
          <w:gridAfter w:val="1"/>
          <w:wAfter w:w="8" w:type="dxa"/>
          <w:trHeight w:val="915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Подпрограмма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расходные обязательства по подпрограмме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A1642E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692 432,81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A1642E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4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692 432,81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A1642E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4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692 432,81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A1642E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2 077 298,43</w:t>
            </w:r>
          </w:p>
        </w:tc>
      </w:tr>
      <w:tr w:rsidR="003B1A2D" w:rsidRPr="003B1A2D" w:rsidTr="00AB0323">
        <w:trPr>
          <w:gridAfter w:val="1"/>
          <w:wAfter w:w="8" w:type="dxa"/>
          <w:trHeight w:val="75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1A2D" w:rsidRPr="003B1A2D" w:rsidTr="00AB0323">
        <w:trPr>
          <w:gridAfter w:val="1"/>
          <w:wAfter w:w="8" w:type="dxa"/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ГРБС: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A2D" w:rsidRPr="003B1A2D" w:rsidTr="00AB0323">
        <w:trPr>
          <w:gridAfter w:val="1"/>
          <w:wAfter w:w="8" w:type="dxa"/>
          <w:trHeight w:val="129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ОКСМП и ИО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0730094210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A1642E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518 117,81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A1642E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518 117,81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A1642E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518 117,81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A1642E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1 554 353,43</w:t>
            </w:r>
          </w:p>
        </w:tc>
      </w:tr>
      <w:tr w:rsidR="003B1A2D" w:rsidRPr="003B1A2D" w:rsidTr="00AB0323">
        <w:trPr>
          <w:gridAfter w:val="1"/>
          <w:wAfter w:w="8" w:type="dxa"/>
          <w:trHeight w:val="129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Руководство и управление в сфере установленных функций.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ОКСМП и ИО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0730094210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A1642E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156 472,00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A1642E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156 472,00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A1642E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156 472,00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A1642E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469 416,00</w:t>
            </w:r>
          </w:p>
        </w:tc>
      </w:tr>
      <w:tr w:rsidR="003B1A2D" w:rsidRPr="003B1A2D" w:rsidTr="00AB0323">
        <w:trPr>
          <w:gridAfter w:val="1"/>
          <w:wAfter w:w="8" w:type="dxa"/>
          <w:trHeight w:val="129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Руководство и управление в сфере установленных функций.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ОКСМП и ИО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0730094210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A1642E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A1642E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A1642E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A1642E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3 600,00</w:t>
            </w:r>
          </w:p>
        </w:tc>
      </w:tr>
      <w:tr w:rsidR="003B1A2D" w:rsidRPr="003B1A2D" w:rsidTr="00AB0323">
        <w:trPr>
          <w:gridAfter w:val="1"/>
          <w:wAfter w:w="8" w:type="dxa"/>
          <w:trHeight w:val="129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Руководство и управление в сфере установленных функций.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ОКСМП и ИО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0730094210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A1642E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A1642E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A1642E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A1642E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49 929,00</w:t>
            </w:r>
          </w:p>
        </w:tc>
      </w:tr>
    </w:tbl>
    <w:p w:rsidR="003B1A2D" w:rsidRPr="003B1A2D" w:rsidRDefault="003B1A2D" w:rsidP="003B1A2D">
      <w:pPr>
        <w:jc w:val="center"/>
        <w:rPr>
          <w:rFonts w:ascii="Arial" w:hAnsi="Arial" w:cs="Arial"/>
          <w:bCs/>
          <w:sz w:val="24"/>
          <w:szCs w:val="24"/>
        </w:rPr>
      </w:pPr>
    </w:p>
    <w:p w:rsidR="003B1A2D" w:rsidRPr="003B1A2D" w:rsidRDefault="003B1A2D" w:rsidP="003B1A2D">
      <w:pPr>
        <w:rPr>
          <w:b/>
        </w:rPr>
        <w:sectPr w:rsidR="003B1A2D" w:rsidRPr="003B1A2D" w:rsidSect="00AB032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 w:line="240" w:lineRule="auto"/>
        <w:ind w:firstLine="9781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 w:line="240" w:lineRule="auto"/>
        <w:ind w:firstLine="9781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 w:line="240" w:lineRule="auto"/>
        <w:ind w:firstLine="9781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"Развитие физической культуры </w:t>
      </w: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 w:line="240" w:lineRule="auto"/>
        <w:ind w:firstLine="9781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и спорта города Бородино"</w:t>
      </w: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Ресурсное обеспечение и прогнозная оценка расходов на реализацию целей муниципальной программы </w:t>
      </w:r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«Развитие физической культуры и спорта города Бородино» с учетом источников финансирования, </w:t>
      </w:r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в том числе по уровням бюджетной системы</w:t>
      </w:r>
    </w:p>
    <w:p w:rsidR="003B1A2D" w:rsidRPr="003B1A2D" w:rsidRDefault="003B1A2D" w:rsidP="003B1A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19" w:type="dxa"/>
        <w:tblInd w:w="118" w:type="dxa"/>
        <w:tblLook w:val="04A0" w:firstRow="1" w:lastRow="0" w:firstColumn="1" w:lastColumn="0" w:noHBand="0" w:noVBand="1"/>
      </w:tblPr>
      <w:tblGrid>
        <w:gridCol w:w="2117"/>
        <w:gridCol w:w="1842"/>
        <w:gridCol w:w="2740"/>
        <w:gridCol w:w="2740"/>
        <w:gridCol w:w="2740"/>
        <w:gridCol w:w="2740"/>
      </w:tblGrid>
      <w:tr w:rsidR="003B1A2D" w:rsidRPr="003B1A2D" w:rsidTr="00AB0323">
        <w:trPr>
          <w:trHeight w:val="900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10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расходов (рублей), годы</w:t>
            </w:r>
          </w:p>
        </w:tc>
      </w:tr>
      <w:tr w:rsidR="003B1A2D" w:rsidRPr="003B1A2D" w:rsidTr="00AB0323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566DB2" w:rsidRPr="003B1A2D" w:rsidTr="00AB0323">
        <w:trPr>
          <w:trHeight w:val="315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«Развитие физической культуры и спорта города Бородино»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49 255 478,38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D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49 255 478,38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D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49 255 478,38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147 766 435,14</w:t>
            </w:r>
          </w:p>
        </w:tc>
      </w:tr>
      <w:tr w:rsidR="00566DB2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DB2" w:rsidRPr="003B1A2D" w:rsidRDefault="00566DB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6DB2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DB2" w:rsidRPr="003B1A2D" w:rsidRDefault="00566DB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6DB2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DB2" w:rsidRPr="003B1A2D" w:rsidRDefault="00566DB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6DB2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DB2" w:rsidRPr="003B1A2D" w:rsidRDefault="00566DB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195852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958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394 300,00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195852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958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394 300,00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195852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958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394 300,00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1 182 900,00</w:t>
            </w:r>
          </w:p>
        </w:tc>
      </w:tr>
      <w:tr w:rsidR="00566DB2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DB2" w:rsidRPr="003B1A2D" w:rsidRDefault="00566DB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48 861 178,38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8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48 861 178,38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8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48 861 178,38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146 583 535,14</w:t>
            </w:r>
          </w:p>
        </w:tc>
      </w:tr>
      <w:tr w:rsidR="00566DB2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DB2" w:rsidRPr="003B1A2D" w:rsidRDefault="00566DB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6DB2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DB2" w:rsidRPr="003B1A2D" w:rsidRDefault="00566DB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5852" w:rsidRPr="003B1A2D" w:rsidTr="00AB0323">
        <w:trPr>
          <w:trHeight w:val="315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"Развитие массовой физической культуры и спорта"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415FD3" w:rsidRDefault="00195852" w:rsidP="000F6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15F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548 680,00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415FD3" w:rsidRDefault="00195852" w:rsidP="000F6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15F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548 680,00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415FD3" w:rsidRDefault="00195852" w:rsidP="000F6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15F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548 680,00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415FD3" w:rsidRDefault="00195852" w:rsidP="000F6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1 646 040,00</w:t>
            </w:r>
          </w:p>
        </w:tc>
      </w:tr>
      <w:tr w:rsidR="00195852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5852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5852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415FD3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15F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548 680,00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415FD3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15F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548 680,00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415FD3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15F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548 680,00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415FD3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1 646 040,00</w:t>
            </w:r>
          </w:p>
        </w:tc>
      </w:tr>
      <w:tr w:rsidR="00195852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5852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5852" w:rsidRPr="003B1A2D" w:rsidTr="00AB0323">
        <w:trPr>
          <w:trHeight w:val="315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«Развитие системы подготовки спортивного резерва»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103179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1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48 014 365,57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103179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1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48 014 365,57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D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48 014 365,57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144 043 096,71</w:t>
            </w:r>
          </w:p>
        </w:tc>
      </w:tr>
      <w:tr w:rsidR="00195852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103179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103179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852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103179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3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103179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3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5852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103179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031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394 300,00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103179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031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394 300,00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195852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958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394 300,00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1 182 900,00</w:t>
            </w:r>
          </w:p>
        </w:tc>
      </w:tr>
      <w:tr w:rsidR="00195852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103179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1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47 620 065,57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103179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1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47 620 065,57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8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47 620 065,57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142 860 196,71</w:t>
            </w:r>
          </w:p>
        </w:tc>
      </w:tr>
      <w:tr w:rsidR="00195852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103179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3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103179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3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5852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5852" w:rsidRPr="003B1A2D" w:rsidTr="00AB0323">
        <w:trPr>
          <w:trHeight w:val="315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ind w:left="-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692 432,81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692 432,81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692 432,81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2 077 298,43</w:t>
            </w:r>
          </w:p>
        </w:tc>
      </w:tr>
      <w:tr w:rsidR="00195852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5852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5852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5852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692 432,81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692 432,81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692 432,81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2 077 298,43</w:t>
            </w:r>
          </w:p>
        </w:tc>
      </w:tr>
      <w:tr w:rsidR="00195852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5852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52" w:rsidRPr="003B1A2D" w:rsidRDefault="0019585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3B1A2D" w:rsidRPr="003B1A2D" w:rsidRDefault="003B1A2D" w:rsidP="003B1A2D">
      <w:pPr>
        <w:spacing w:after="0" w:line="240" w:lineRule="auto"/>
        <w:jc w:val="right"/>
        <w:rPr>
          <w:b/>
        </w:rPr>
        <w:sectPr w:rsidR="003B1A2D" w:rsidRPr="003B1A2D" w:rsidSect="00AB032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firstLine="9356"/>
        <w:outlineLvl w:val="0"/>
        <w:rPr>
          <w:rFonts w:ascii="Arial" w:eastAsia="Calibri" w:hAnsi="Arial" w:cs="Arial"/>
          <w:sz w:val="24"/>
          <w:szCs w:val="24"/>
        </w:rPr>
      </w:pPr>
      <w:r w:rsidRPr="003B1A2D">
        <w:rPr>
          <w:rFonts w:ascii="Arial" w:eastAsia="Calibri" w:hAnsi="Arial" w:cs="Arial"/>
          <w:sz w:val="24"/>
          <w:szCs w:val="24"/>
        </w:rPr>
        <w:lastRenderedPageBreak/>
        <w:t>Приложение 3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firstLine="9356"/>
        <w:outlineLvl w:val="0"/>
        <w:rPr>
          <w:rFonts w:ascii="Arial" w:eastAsia="Calibri" w:hAnsi="Arial" w:cs="Arial"/>
          <w:sz w:val="24"/>
          <w:szCs w:val="24"/>
        </w:rPr>
      </w:pPr>
      <w:r w:rsidRPr="003B1A2D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firstLine="9356"/>
        <w:rPr>
          <w:rFonts w:ascii="Arial" w:eastAsia="Calibri" w:hAnsi="Arial" w:cs="Arial"/>
          <w:sz w:val="24"/>
          <w:szCs w:val="24"/>
        </w:rPr>
      </w:pPr>
      <w:r w:rsidRPr="003B1A2D">
        <w:rPr>
          <w:rFonts w:ascii="Arial" w:eastAsia="Calibri" w:hAnsi="Arial" w:cs="Arial"/>
          <w:sz w:val="24"/>
          <w:szCs w:val="24"/>
        </w:rPr>
        <w:t xml:space="preserve">«Развитие физической культуры и спорта 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firstLine="9356"/>
        <w:rPr>
          <w:rFonts w:ascii="Arial" w:eastAsia="Calibri" w:hAnsi="Arial" w:cs="Arial"/>
          <w:sz w:val="24"/>
          <w:szCs w:val="24"/>
        </w:rPr>
      </w:pPr>
      <w:r w:rsidRPr="003B1A2D">
        <w:rPr>
          <w:rFonts w:ascii="Arial" w:eastAsia="Calibri" w:hAnsi="Arial" w:cs="Arial"/>
          <w:sz w:val="24"/>
          <w:szCs w:val="24"/>
        </w:rPr>
        <w:t>города Бородино»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left="5812"/>
        <w:rPr>
          <w:rFonts w:ascii="Arial" w:eastAsia="Calibri" w:hAnsi="Arial" w:cs="Arial"/>
          <w:sz w:val="24"/>
          <w:szCs w:val="24"/>
        </w:rPr>
      </w:pP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Arial" w:eastAsia="Calibri" w:hAnsi="Arial" w:cs="Arial"/>
          <w:sz w:val="20"/>
          <w:szCs w:val="20"/>
        </w:rPr>
      </w:pP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3B1A2D">
        <w:rPr>
          <w:rFonts w:ascii="Arial" w:eastAsia="Calibri" w:hAnsi="Arial" w:cs="Arial"/>
          <w:bCs/>
          <w:sz w:val="24"/>
          <w:szCs w:val="24"/>
        </w:rPr>
        <w:t>Прогноз сводных показателей муниципальных заданий на оказание (выполнение) муниципальных услуг (работ) бюджетным муниципальным учреждением по муниципальной программе «Развитие физической культуры и спорта города Бородино»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5410" w:type="dxa"/>
        <w:tblInd w:w="-176" w:type="dxa"/>
        <w:tblLook w:val="04A0" w:firstRow="1" w:lastRow="0" w:firstColumn="1" w:lastColumn="0" w:noHBand="0" w:noVBand="1"/>
      </w:tblPr>
      <w:tblGrid>
        <w:gridCol w:w="2645"/>
        <w:gridCol w:w="1822"/>
        <w:gridCol w:w="2530"/>
        <w:gridCol w:w="2539"/>
        <w:gridCol w:w="2937"/>
        <w:gridCol w:w="2937"/>
      </w:tblGrid>
      <w:tr w:rsidR="003B1A2D" w:rsidRPr="003B1A2D" w:rsidTr="004526CB">
        <w:trPr>
          <w:trHeight w:val="527"/>
        </w:trPr>
        <w:tc>
          <w:tcPr>
            <w:tcW w:w="2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1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109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Значение показателя объема услуги (работы) по годам реализации программы</w:t>
            </w:r>
          </w:p>
        </w:tc>
      </w:tr>
      <w:tr w:rsidR="004526CB" w:rsidRPr="003B1A2D" w:rsidTr="004526CB">
        <w:trPr>
          <w:trHeight w:val="315"/>
        </w:trPr>
        <w:tc>
          <w:tcPr>
            <w:tcW w:w="2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текущий год </w:t>
            </w:r>
          </w:p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очередной финансовый год 2023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1-й год планового периода 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2-й год планового периода </w:t>
            </w:r>
          </w:p>
        </w:tc>
      </w:tr>
      <w:tr w:rsidR="004526CB" w:rsidRPr="003B1A2D" w:rsidTr="004526CB">
        <w:trPr>
          <w:trHeight w:val="330"/>
        </w:trPr>
        <w:tc>
          <w:tcPr>
            <w:tcW w:w="2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2024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2025</w:t>
            </w:r>
          </w:p>
        </w:tc>
      </w:tr>
      <w:tr w:rsidR="004526CB" w:rsidRPr="003B1A2D" w:rsidTr="004526CB">
        <w:trPr>
          <w:trHeight w:val="33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</w:tr>
      <w:tr w:rsidR="004526CB" w:rsidRPr="003B1A2D" w:rsidTr="004526CB">
        <w:trPr>
          <w:trHeight w:val="912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B96C25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Спортивная подготовка по олимпийским видам спорта </w:t>
            </w:r>
            <w:r w:rsidR="003B1A2D"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БИАТЛОН. Этап начальной подготовки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Количество человек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B1A2D" w:rsidRPr="003B1A2D" w:rsidRDefault="00B96C25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141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B1A2D" w:rsidRPr="003B1A2D" w:rsidRDefault="00B96C25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141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B1A2D" w:rsidRPr="003B1A2D" w:rsidRDefault="00B96C25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141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B1A2D" w:rsidRPr="003B1A2D" w:rsidRDefault="00B96C25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141</w:t>
            </w:r>
          </w:p>
        </w:tc>
      </w:tr>
      <w:tr w:rsidR="004526CB" w:rsidRPr="003B1A2D" w:rsidTr="004526CB">
        <w:trPr>
          <w:trHeight w:val="256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C25" w:rsidRPr="003B1A2D" w:rsidRDefault="00B96C25" w:rsidP="003B1A2D">
            <w:pPr>
              <w:spacing w:after="0" w:line="240" w:lineRule="auto"/>
              <w:ind w:left="180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C25" w:rsidRPr="003B1A2D" w:rsidRDefault="00B96C25" w:rsidP="00924F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C25" w:rsidRPr="003B1A2D" w:rsidRDefault="00B96C25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13 845 808,54</w:t>
            </w: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C25" w:rsidRPr="003B1A2D" w:rsidRDefault="00B96C25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13 935 809,00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C25" w:rsidRPr="003B1A2D" w:rsidRDefault="00B96C25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24FE6">
              <w:rPr>
                <w:rFonts w:ascii="Arial" w:eastAsia="Times New Roman" w:hAnsi="Arial" w:cs="Arial"/>
                <w:b/>
                <w:bCs/>
                <w:lang w:eastAsia="ru-RU"/>
              </w:rPr>
              <w:t>13 935 809,00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C25" w:rsidRPr="003B1A2D" w:rsidRDefault="00B96C25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24FE6">
              <w:rPr>
                <w:rFonts w:ascii="Arial" w:eastAsia="Times New Roman" w:hAnsi="Arial" w:cs="Arial"/>
                <w:b/>
                <w:bCs/>
                <w:lang w:eastAsia="ru-RU"/>
              </w:rPr>
              <w:t>13 935 809,00</w:t>
            </w:r>
          </w:p>
        </w:tc>
      </w:tr>
      <w:tr w:rsidR="004526CB" w:rsidRPr="003B1A2D" w:rsidTr="004526CB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D72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722C8">
              <w:rPr>
                <w:rFonts w:ascii="Arial" w:eastAsia="Times New Roman" w:hAnsi="Arial" w:cs="Arial"/>
                <w:b/>
                <w:bCs/>
                <w:lang w:eastAsia="ru-RU"/>
              </w:rPr>
              <w:t>Спортивная подготовка по олимпийским видам спорта БИАТЛОН.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Количество человек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D722C8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69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D722C8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69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D722C8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69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D722C8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69</w:t>
            </w:r>
          </w:p>
        </w:tc>
      </w:tr>
      <w:tr w:rsidR="004526CB" w:rsidRPr="003B1A2D" w:rsidTr="004526CB">
        <w:trPr>
          <w:trHeight w:val="636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Тренировочный этап (спортивная специализация)</w:t>
            </w:r>
          </w:p>
        </w:tc>
        <w:tc>
          <w:tcPr>
            <w:tcW w:w="1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26CB" w:rsidRPr="003B1A2D" w:rsidTr="004526CB">
        <w:trPr>
          <w:trHeight w:val="27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924F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10 635 958,96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10 705 109,78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24FE6">
              <w:rPr>
                <w:rFonts w:ascii="Arial" w:eastAsia="Times New Roman" w:hAnsi="Arial" w:cs="Arial"/>
                <w:b/>
                <w:bCs/>
                <w:lang w:eastAsia="ru-RU"/>
              </w:rPr>
              <w:t>10 705 109,78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24FE6">
              <w:rPr>
                <w:rFonts w:ascii="Arial" w:eastAsia="Times New Roman" w:hAnsi="Arial" w:cs="Arial"/>
                <w:b/>
                <w:bCs/>
                <w:lang w:eastAsia="ru-RU"/>
              </w:rPr>
              <w:t>10 705 109,78</w:t>
            </w:r>
          </w:p>
        </w:tc>
      </w:tr>
      <w:tr w:rsidR="004526CB" w:rsidRPr="003B1A2D" w:rsidTr="004526CB">
        <w:trPr>
          <w:trHeight w:val="64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722C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Спортивная подготовка по олимпийским видам </w:t>
            </w:r>
            <w:r w:rsidRPr="00D722C8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 xml:space="preserve">спорта </w:t>
            </w: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БАСКЕТБОЛ. Этап начальной подготовки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lastRenderedPageBreak/>
              <w:t>Количество человек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D722C8" w:rsidP="00B96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D722C8" w:rsidP="00B96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B96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B96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23</w:t>
            </w:r>
          </w:p>
        </w:tc>
      </w:tr>
      <w:tr w:rsidR="004526CB" w:rsidRPr="003B1A2D" w:rsidTr="004526CB">
        <w:trPr>
          <w:trHeight w:val="206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924F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1 149 661,29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1 202 428,51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C25">
              <w:rPr>
                <w:rFonts w:ascii="Arial" w:eastAsia="Times New Roman" w:hAnsi="Arial" w:cs="Arial"/>
                <w:b/>
                <w:bCs/>
                <w:lang w:eastAsia="ru-RU"/>
              </w:rPr>
              <w:t>1 202 428,51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C25">
              <w:rPr>
                <w:rFonts w:ascii="Arial" w:eastAsia="Times New Roman" w:hAnsi="Arial" w:cs="Arial"/>
                <w:b/>
                <w:bCs/>
                <w:lang w:eastAsia="ru-RU"/>
              </w:rPr>
              <w:t>1 202 428,51</w:t>
            </w:r>
          </w:p>
        </w:tc>
      </w:tr>
      <w:tr w:rsidR="004526CB" w:rsidRPr="003B1A2D" w:rsidTr="004526CB">
        <w:trPr>
          <w:trHeight w:val="777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722C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Спортивная подготовка по олимпийским видам спорта </w:t>
            </w: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БАСКЕТБОЛ. Тренировочный этап (спортивная специализация)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3381A">
              <w:rPr>
                <w:rFonts w:ascii="Arial" w:eastAsia="Times New Roman" w:hAnsi="Arial" w:cs="Arial"/>
                <w:lang w:eastAsia="ru-RU"/>
              </w:rPr>
              <w:t>Количество человек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D722C8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D722C8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D722C8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D722C8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25</w:t>
            </w:r>
          </w:p>
        </w:tc>
      </w:tr>
      <w:tr w:rsidR="004526CB" w:rsidRPr="003B1A2D" w:rsidTr="004526CB">
        <w:trPr>
          <w:trHeight w:val="8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924F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2 998 481,99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3 017 976,94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24FE6">
              <w:rPr>
                <w:rFonts w:ascii="Arial" w:eastAsia="Times New Roman" w:hAnsi="Arial" w:cs="Arial"/>
                <w:b/>
                <w:bCs/>
                <w:lang w:eastAsia="ru-RU"/>
              </w:rPr>
              <w:t>3 017 976,94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24FE6">
              <w:rPr>
                <w:rFonts w:ascii="Arial" w:eastAsia="Times New Roman" w:hAnsi="Arial" w:cs="Arial"/>
                <w:b/>
                <w:bCs/>
                <w:lang w:eastAsia="ru-RU"/>
              </w:rPr>
              <w:t>3 017 976,94</w:t>
            </w:r>
          </w:p>
        </w:tc>
      </w:tr>
      <w:tr w:rsidR="004526CB" w:rsidRPr="003B1A2D" w:rsidTr="004526CB">
        <w:trPr>
          <w:trHeight w:val="64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722C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Спортивная подготовка по олимпийским видам спорта </w:t>
            </w: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ФУТБОЛ. </w:t>
            </w:r>
          </w:p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Этап начальной подготовки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Количество человек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D722C8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D722C8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D722C8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D722C8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41</w:t>
            </w:r>
          </w:p>
        </w:tc>
      </w:tr>
      <w:tr w:rsidR="004526CB" w:rsidRPr="003B1A2D" w:rsidTr="004526CB">
        <w:trPr>
          <w:trHeight w:val="182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924F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2 057 527,18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2 070 904,41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24FE6">
              <w:rPr>
                <w:rFonts w:ascii="Arial" w:eastAsia="Times New Roman" w:hAnsi="Arial" w:cs="Arial"/>
                <w:b/>
                <w:bCs/>
                <w:lang w:eastAsia="ru-RU"/>
              </w:rPr>
              <w:t>2 070 904,41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24FE6">
              <w:rPr>
                <w:rFonts w:ascii="Arial" w:eastAsia="Times New Roman" w:hAnsi="Arial" w:cs="Arial"/>
                <w:b/>
                <w:bCs/>
                <w:lang w:eastAsia="ru-RU"/>
              </w:rPr>
              <w:t>2 070 904,41</w:t>
            </w:r>
          </w:p>
        </w:tc>
      </w:tr>
      <w:tr w:rsidR="004526CB" w:rsidRPr="003B1A2D" w:rsidTr="004526CB">
        <w:trPr>
          <w:trHeight w:val="89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722C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Спортивная подготовка по олимпийским видам спорта </w:t>
            </w: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ФУТБОЛ. Тренировочный этап (спортивная специализация)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Количество человек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D722C8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D722C8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D722C8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D722C8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15</w:t>
            </w:r>
          </w:p>
        </w:tc>
      </w:tr>
      <w:tr w:rsidR="004526CB" w:rsidRPr="003B1A2D" w:rsidTr="004526CB">
        <w:trPr>
          <w:trHeight w:val="15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924F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1 858 532,48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1 868 602,93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24FE6">
              <w:rPr>
                <w:rFonts w:ascii="Arial" w:eastAsia="Times New Roman" w:hAnsi="Arial" w:cs="Arial"/>
                <w:b/>
                <w:bCs/>
                <w:lang w:eastAsia="ru-RU"/>
              </w:rPr>
              <w:t>1 868 602,93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24FE6">
              <w:rPr>
                <w:rFonts w:ascii="Arial" w:eastAsia="Times New Roman" w:hAnsi="Arial" w:cs="Arial"/>
                <w:b/>
                <w:bCs/>
                <w:lang w:eastAsia="ru-RU"/>
              </w:rPr>
              <w:t>1 868 602,93</w:t>
            </w:r>
          </w:p>
        </w:tc>
      </w:tr>
      <w:tr w:rsidR="004526CB" w:rsidRPr="003B1A2D" w:rsidTr="004526CB">
        <w:trPr>
          <w:trHeight w:val="29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722C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Спортивная подготовка по олимпийским видам спорта </w:t>
            </w: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САМБО. </w:t>
            </w:r>
          </w:p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Этап начальной подготовки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Количество человек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D722C8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D722C8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D722C8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D722C8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19</w:t>
            </w:r>
          </w:p>
        </w:tc>
      </w:tr>
      <w:tr w:rsidR="004526CB" w:rsidRPr="003B1A2D" w:rsidTr="004526CB">
        <w:trPr>
          <w:trHeight w:val="23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924F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1 075 393,57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1 082 385,35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24FE6">
              <w:rPr>
                <w:rFonts w:ascii="Arial" w:eastAsia="Times New Roman" w:hAnsi="Arial" w:cs="Arial"/>
                <w:b/>
                <w:bCs/>
                <w:lang w:eastAsia="ru-RU"/>
              </w:rPr>
              <w:t>1 082 385,35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24FE6">
              <w:rPr>
                <w:rFonts w:ascii="Arial" w:eastAsia="Times New Roman" w:hAnsi="Arial" w:cs="Arial"/>
                <w:b/>
                <w:bCs/>
                <w:lang w:eastAsia="ru-RU"/>
              </w:rPr>
              <w:t>1 082 385,35</w:t>
            </w:r>
          </w:p>
        </w:tc>
      </w:tr>
      <w:tr w:rsidR="004526CB" w:rsidRPr="003B1A2D" w:rsidTr="004526CB">
        <w:trPr>
          <w:trHeight w:val="96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722C8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 xml:space="preserve">Спортивная подготовка по олимпийским видам спорта </w:t>
            </w: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САМБО. Тренировочный этап (спортивная специализация).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Количество человек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D722C8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D722C8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D722C8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D722C8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28</w:t>
            </w:r>
          </w:p>
        </w:tc>
      </w:tr>
      <w:tr w:rsidR="004526CB" w:rsidRPr="003B1A2D" w:rsidTr="004526CB">
        <w:trPr>
          <w:trHeight w:val="192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924F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2 640 170,73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2 657 336,08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24FE6">
              <w:rPr>
                <w:rFonts w:ascii="Arial" w:eastAsia="Times New Roman" w:hAnsi="Arial" w:cs="Arial"/>
                <w:b/>
                <w:bCs/>
                <w:lang w:eastAsia="ru-RU"/>
              </w:rPr>
              <w:t>2 657 336,08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24FE6">
              <w:rPr>
                <w:rFonts w:ascii="Arial" w:eastAsia="Times New Roman" w:hAnsi="Arial" w:cs="Arial"/>
                <w:b/>
                <w:bCs/>
                <w:lang w:eastAsia="ru-RU"/>
              </w:rPr>
              <w:t>2 657 336,08</w:t>
            </w:r>
          </w:p>
        </w:tc>
      </w:tr>
      <w:tr w:rsidR="004526CB" w:rsidRPr="003B1A2D" w:rsidTr="004526CB">
        <w:trPr>
          <w:trHeight w:val="630"/>
        </w:trPr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Обеспечение отдыха детей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Количество человек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D722C8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300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D722C8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300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D722C8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300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D722C8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300</w:t>
            </w:r>
          </w:p>
        </w:tc>
      </w:tr>
      <w:tr w:rsidR="004526CB" w:rsidRPr="003B1A2D" w:rsidTr="004526CB">
        <w:trPr>
          <w:trHeight w:val="141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Услуги по предоставлению временного жилья в местах отдыха и прочих местах краткосрочного проживания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 каникулярное время с дневным пребыванием</w:t>
            </w:r>
          </w:p>
        </w:tc>
        <w:tc>
          <w:tcPr>
            <w:tcW w:w="1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26CB" w:rsidRPr="003B1A2D" w:rsidTr="004526CB">
        <w:trPr>
          <w:trHeight w:val="33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D722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393 399,22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341 605,86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24FE6">
              <w:rPr>
                <w:rFonts w:ascii="Arial" w:eastAsia="Times New Roman" w:hAnsi="Arial" w:cs="Arial"/>
                <w:b/>
                <w:bCs/>
                <w:lang w:eastAsia="ru-RU"/>
              </w:rPr>
              <w:t>341 605,86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24FE6">
              <w:rPr>
                <w:rFonts w:ascii="Arial" w:eastAsia="Times New Roman" w:hAnsi="Arial" w:cs="Arial"/>
                <w:b/>
                <w:bCs/>
                <w:lang w:eastAsia="ru-RU"/>
              </w:rPr>
              <w:t>341 605,86</w:t>
            </w:r>
          </w:p>
        </w:tc>
      </w:tr>
      <w:tr w:rsidR="004526CB" w:rsidRPr="003B1A2D" w:rsidTr="004526CB">
        <w:trPr>
          <w:trHeight w:val="250"/>
        </w:trPr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Обеспечение отдыха детей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Количество человек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802AB0" w:rsidP="0080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250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802AB0" w:rsidP="0080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250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802AB0" w:rsidP="0080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250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802AB0" w:rsidP="0080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250</w:t>
            </w:r>
          </w:p>
        </w:tc>
      </w:tr>
      <w:tr w:rsidR="004526CB" w:rsidRPr="003B1A2D" w:rsidTr="004526CB">
        <w:trPr>
          <w:trHeight w:val="193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Услуги по предоставлению временного жилья в местах отдыха и прочих местах краткосрочного проживания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 каникулярное время с круглосуточным пребыванием</w:t>
            </w:r>
          </w:p>
        </w:tc>
        <w:tc>
          <w:tcPr>
            <w:tcW w:w="1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26CB" w:rsidRPr="003B1A2D" w:rsidTr="004526CB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2020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802AB0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1 792 685,34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802AB0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1 804 340,68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802AB0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1 804 340,68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802AB0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02AB0">
              <w:rPr>
                <w:rFonts w:ascii="Arial" w:eastAsia="Times New Roman" w:hAnsi="Arial" w:cs="Arial"/>
                <w:b/>
                <w:bCs/>
                <w:lang w:eastAsia="ru-RU"/>
              </w:rPr>
              <w:t>1 804 340,68</w:t>
            </w:r>
          </w:p>
        </w:tc>
      </w:tr>
      <w:tr w:rsidR="004526CB" w:rsidRPr="003B1A2D" w:rsidTr="004526CB">
        <w:trPr>
          <w:trHeight w:val="194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802A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Обеспечение участия</w:t>
            </w:r>
            <w:r w:rsidR="00802AB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4526C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спортивных </w:t>
            </w:r>
            <w:r w:rsidR="00802AB0">
              <w:rPr>
                <w:rFonts w:ascii="Arial" w:eastAsia="Times New Roman" w:hAnsi="Arial" w:cs="Arial"/>
                <w:b/>
                <w:bCs/>
                <w:lang w:eastAsia="ru-RU"/>
              </w:rPr>
              <w:t>сборных команд</w:t>
            </w: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 официальных </w:t>
            </w:r>
            <w:r w:rsidR="00802AB0">
              <w:rPr>
                <w:rFonts w:ascii="Arial" w:eastAsia="Times New Roman" w:hAnsi="Arial" w:cs="Arial"/>
                <w:b/>
                <w:bCs/>
                <w:lang w:eastAsia="ru-RU"/>
              </w:rPr>
              <w:t>спортивных мероприятиях (региональные)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Количество мероприятий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802AB0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802AB0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802AB0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2C8" w:rsidRPr="003B1A2D" w:rsidRDefault="00802AB0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25</w:t>
            </w:r>
          </w:p>
        </w:tc>
      </w:tr>
      <w:tr w:rsidR="004526CB" w:rsidRPr="003B1A2D" w:rsidTr="004526CB">
        <w:trPr>
          <w:trHeight w:val="252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B0" w:rsidRPr="003B1A2D" w:rsidRDefault="00802AB0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B0" w:rsidRPr="003B1A2D" w:rsidRDefault="00802AB0" w:rsidP="002020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B0" w:rsidRPr="003B1A2D" w:rsidRDefault="00802AB0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1 462 503,19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B0" w:rsidRPr="003B1A2D" w:rsidRDefault="00802AB0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1 472 011,81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B0" w:rsidRPr="003B1A2D" w:rsidRDefault="00802AB0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20BC">
              <w:rPr>
                <w:rFonts w:ascii="Arial" w:eastAsia="Times New Roman" w:hAnsi="Arial" w:cs="Arial"/>
                <w:b/>
                <w:bCs/>
                <w:lang w:eastAsia="ru-RU"/>
              </w:rPr>
              <w:t>1 472 011,81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B0" w:rsidRPr="003B1A2D" w:rsidRDefault="00802AB0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20BC">
              <w:rPr>
                <w:rFonts w:ascii="Arial" w:eastAsia="Times New Roman" w:hAnsi="Arial" w:cs="Arial"/>
                <w:b/>
                <w:bCs/>
                <w:lang w:eastAsia="ru-RU"/>
              </w:rPr>
              <w:t>1 472 011,81</w:t>
            </w:r>
          </w:p>
        </w:tc>
      </w:tr>
      <w:tr w:rsidR="004526CB" w:rsidRPr="003B1A2D" w:rsidTr="004526CB">
        <w:trPr>
          <w:trHeight w:val="1343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B0" w:rsidRPr="003B1A2D" w:rsidRDefault="00802AB0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Организация и проведение официальных физкультурных (физкультурно - оздоровительных) мероприятий (</w:t>
            </w:r>
            <w:proofErr w:type="gramStart"/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муниципальные</w:t>
            </w:r>
            <w:proofErr w:type="gramEnd"/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B0" w:rsidRPr="003B1A2D" w:rsidRDefault="00802AB0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Количество мероприятий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0" w:rsidRPr="003B1A2D" w:rsidRDefault="004526C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0" w:rsidRPr="003B1A2D" w:rsidRDefault="004526C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0" w:rsidRPr="003B1A2D" w:rsidRDefault="004526C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AB0" w:rsidRPr="003B1A2D" w:rsidRDefault="004526C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</w:tr>
      <w:tr w:rsidR="004526CB" w:rsidRPr="003B1A2D" w:rsidTr="004526CB">
        <w:trPr>
          <w:trHeight w:val="13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2020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146 250,32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147 201,18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20BC">
              <w:rPr>
                <w:rFonts w:ascii="Arial" w:eastAsia="Times New Roman" w:hAnsi="Arial" w:cs="Arial"/>
                <w:b/>
                <w:bCs/>
                <w:lang w:eastAsia="ru-RU"/>
              </w:rPr>
              <w:t>147 201,18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20BC">
              <w:rPr>
                <w:rFonts w:ascii="Arial" w:eastAsia="Times New Roman" w:hAnsi="Arial" w:cs="Arial"/>
                <w:b/>
                <w:bCs/>
                <w:lang w:eastAsia="ru-RU"/>
              </w:rPr>
              <w:t>147 201,18</w:t>
            </w:r>
          </w:p>
        </w:tc>
      </w:tr>
      <w:tr w:rsidR="004526CB" w:rsidRPr="003B1A2D" w:rsidTr="004526CB">
        <w:trPr>
          <w:trHeight w:val="998"/>
        </w:trPr>
        <w:tc>
          <w:tcPr>
            <w:tcW w:w="26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Количество участников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26CB" w:rsidRPr="003B1A2D" w:rsidRDefault="004526C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100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26CB" w:rsidRPr="003B1A2D" w:rsidRDefault="004526C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100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26CB" w:rsidRPr="003B1A2D" w:rsidRDefault="004526C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100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26CB" w:rsidRPr="003B1A2D" w:rsidRDefault="004526C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100</w:t>
            </w:r>
          </w:p>
        </w:tc>
      </w:tr>
      <w:tr w:rsidR="004526CB" w:rsidRPr="003B1A2D" w:rsidTr="004526CB">
        <w:trPr>
          <w:trHeight w:val="289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26CB" w:rsidRPr="003B1A2D" w:rsidRDefault="004526C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26CB" w:rsidRPr="003B1A2D" w:rsidRDefault="004526C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26CB" w:rsidRPr="003B1A2D" w:rsidRDefault="004526C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26CB" w:rsidRPr="003B1A2D" w:rsidRDefault="004526C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26CB" w:rsidRPr="003B1A2D" w:rsidTr="004526CB">
        <w:trPr>
          <w:trHeight w:val="300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26CB" w:rsidRPr="003B1A2D" w:rsidRDefault="004526C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26CB" w:rsidRPr="003B1A2D" w:rsidRDefault="004526C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26CB" w:rsidRPr="003B1A2D" w:rsidRDefault="004526C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26CB" w:rsidRPr="003B1A2D" w:rsidRDefault="004526C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26CB" w:rsidRPr="003B1A2D" w:rsidTr="004526CB">
        <w:trPr>
          <w:trHeight w:val="6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2020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283 261,96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285 103,62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285 103,62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20BC">
              <w:rPr>
                <w:rFonts w:ascii="Arial" w:eastAsia="Times New Roman" w:hAnsi="Arial" w:cs="Arial"/>
                <w:b/>
                <w:bCs/>
                <w:lang w:eastAsia="ru-RU"/>
              </w:rPr>
              <w:t>285 103,62</w:t>
            </w:r>
          </w:p>
        </w:tc>
      </w:tr>
      <w:tr w:rsidR="004526CB" w:rsidRPr="003B1A2D" w:rsidTr="004526CB">
        <w:trPr>
          <w:trHeight w:val="371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Обеспечение доступа к объектам спорта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B96C2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 xml:space="preserve">Количество </w:t>
            </w:r>
            <w:r>
              <w:rPr>
                <w:rFonts w:ascii="Arial" w:eastAsia="Times New Roman" w:hAnsi="Arial" w:cs="Arial"/>
                <w:lang w:eastAsia="ru-RU"/>
              </w:rPr>
              <w:t>договоров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452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452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452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452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</w:tr>
      <w:tr w:rsidR="004526CB" w:rsidRPr="003B1A2D" w:rsidTr="004526CB">
        <w:trPr>
          <w:trHeight w:val="6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B96C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452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3 389 780,82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452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3 411 819,84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452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26CB">
              <w:rPr>
                <w:rFonts w:ascii="Arial" w:eastAsia="Times New Roman" w:hAnsi="Arial" w:cs="Arial"/>
                <w:b/>
                <w:bCs/>
                <w:lang w:eastAsia="ru-RU"/>
              </w:rPr>
              <w:t>3 411 819,84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452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26CB">
              <w:rPr>
                <w:rFonts w:ascii="Arial" w:eastAsia="Times New Roman" w:hAnsi="Arial" w:cs="Arial"/>
                <w:b/>
                <w:bCs/>
                <w:lang w:eastAsia="ru-RU"/>
              </w:rPr>
              <w:t>3 411 819,84</w:t>
            </w:r>
          </w:p>
        </w:tc>
      </w:tr>
      <w:tr w:rsidR="004526CB" w:rsidRPr="003B1A2D" w:rsidTr="004526CB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Организация и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B96C2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 xml:space="preserve">Количество </w:t>
            </w:r>
            <w:r>
              <w:rPr>
                <w:rFonts w:ascii="Arial" w:eastAsia="Times New Roman" w:hAnsi="Arial" w:cs="Arial"/>
                <w:lang w:eastAsia="ru-RU"/>
              </w:rPr>
              <w:t>мероприятий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26CB" w:rsidRPr="003B1A2D" w:rsidRDefault="004526C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15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26CB" w:rsidRPr="003B1A2D" w:rsidRDefault="004526C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15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26CB" w:rsidRPr="003B1A2D" w:rsidRDefault="004526C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15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26CB" w:rsidRPr="003B1A2D" w:rsidRDefault="004526C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15</w:t>
            </w:r>
          </w:p>
        </w:tc>
      </w:tr>
      <w:tr w:rsidR="004526CB" w:rsidRPr="003B1A2D" w:rsidTr="004526CB">
        <w:trPr>
          <w:trHeight w:val="276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обеспечение подготовки спортивного резерва</w:t>
            </w:r>
          </w:p>
        </w:tc>
        <w:tc>
          <w:tcPr>
            <w:tcW w:w="1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26CB" w:rsidRPr="003B1A2D" w:rsidRDefault="004526C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26CB" w:rsidRPr="003B1A2D" w:rsidRDefault="004526C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26CB" w:rsidRPr="003B1A2D" w:rsidRDefault="004526C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26CB" w:rsidRPr="003B1A2D" w:rsidRDefault="004526C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26CB" w:rsidRPr="003B1A2D" w:rsidTr="004526CB">
        <w:trPr>
          <w:trHeight w:val="92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B96C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452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3 594 109,34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452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3 617 429,58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452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C25">
              <w:rPr>
                <w:rFonts w:ascii="Arial" w:eastAsia="Times New Roman" w:hAnsi="Arial" w:cs="Arial"/>
                <w:b/>
                <w:bCs/>
                <w:lang w:eastAsia="ru-RU"/>
              </w:rPr>
              <w:t>3 617 429,58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452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C25">
              <w:rPr>
                <w:rFonts w:ascii="Arial" w:eastAsia="Times New Roman" w:hAnsi="Arial" w:cs="Arial"/>
                <w:b/>
                <w:bCs/>
                <w:lang w:eastAsia="ru-RU"/>
              </w:rPr>
              <w:t>3 617 429,58</w:t>
            </w:r>
          </w:p>
        </w:tc>
      </w:tr>
      <w:tr w:rsidR="004526CB" w:rsidRPr="003B1A2D" w:rsidTr="004526CB">
        <w:trPr>
          <w:trHeight w:val="6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26CB" w:rsidRPr="003B1A2D" w:rsidRDefault="004526C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452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47 312 524,94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452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26CB">
              <w:rPr>
                <w:rFonts w:ascii="Arial" w:eastAsia="Times New Roman" w:hAnsi="Arial" w:cs="Arial"/>
                <w:b/>
                <w:bCs/>
                <w:lang w:eastAsia="ru-RU"/>
              </w:rPr>
              <w:t>47 620 065,57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452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26CB">
              <w:rPr>
                <w:rFonts w:ascii="Arial" w:eastAsia="Times New Roman" w:hAnsi="Arial" w:cs="Arial"/>
                <w:b/>
                <w:bCs/>
                <w:lang w:eastAsia="ru-RU"/>
              </w:rPr>
              <w:t>47 620 065,57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CB" w:rsidRPr="003B1A2D" w:rsidRDefault="004526CB" w:rsidP="00452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26CB">
              <w:rPr>
                <w:rFonts w:ascii="Arial" w:eastAsia="Times New Roman" w:hAnsi="Arial" w:cs="Arial"/>
                <w:b/>
                <w:bCs/>
                <w:lang w:eastAsia="ru-RU"/>
              </w:rPr>
              <w:t>47 620 065,57</w:t>
            </w:r>
          </w:p>
        </w:tc>
      </w:tr>
    </w:tbl>
    <w:p w:rsidR="003B1A2D" w:rsidRPr="003B1A2D" w:rsidRDefault="003B1A2D" w:rsidP="003B1A2D">
      <w:pPr>
        <w:rPr>
          <w:b/>
        </w:rPr>
        <w:sectPr w:rsidR="003B1A2D" w:rsidRPr="003B1A2D" w:rsidSect="00AB032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3B1A2D" w:rsidRPr="003B1A2D" w:rsidRDefault="003B1A2D" w:rsidP="003B1A2D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4</w:t>
      </w:r>
      <w:r w:rsidRPr="003B1A2D">
        <w:rPr>
          <w:rFonts w:ascii="Arial" w:eastAsia="Arial" w:hAnsi="Arial" w:cs="Arial"/>
          <w:sz w:val="24"/>
          <w:szCs w:val="24"/>
          <w:lang w:eastAsia="ar-SA"/>
        </w:rPr>
        <w:t xml:space="preserve"> к муниципальной программе </w:t>
      </w:r>
    </w:p>
    <w:p w:rsidR="003B1A2D" w:rsidRPr="003B1A2D" w:rsidRDefault="003B1A2D" w:rsidP="003B1A2D">
      <w:pPr>
        <w:suppressAutoHyphens/>
        <w:autoSpaceDE w:val="0"/>
        <w:spacing w:after="0" w:line="240" w:lineRule="auto"/>
        <w:ind w:firstLine="4395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 xml:space="preserve">«Развитие физической культуры и спорта </w:t>
      </w:r>
    </w:p>
    <w:p w:rsidR="003B1A2D" w:rsidRPr="003B1A2D" w:rsidRDefault="003B1A2D" w:rsidP="003B1A2D">
      <w:pPr>
        <w:suppressAutoHyphens/>
        <w:autoSpaceDE w:val="0"/>
        <w:spacing w:after="0" w:line="240" w:lineRule="auto"/>
        <w:ind w:firstLine="4395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 xml:space="preserve">города Бородино» </w:t>
      </w:r>
    </w:p>
    <w:p w:rsidR="003B1A2D" w:rsidRPr="003B1A2D" w:rsidRDefault="003B1A2D" w:rsidP="003B1A2D">
      <w:pPr>
        <w:widowControl w:val="0"/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B1A2D" w:rsidRPr="003B1A2D" w:rsidRDefault="003B1A2D" w:rsidP="003B1A2D">
      <w:pPr>
        <w:widowControl w:val="0"/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B1A2D" w:rsidRPr="003B1A2D" w:rsidRDefault="003B1A2D" w:rsidP="003B1A2D">
      <w:pPr>
        <w:widowControl w:val="0"/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>Подпрограмма 1 «Развитие массовой физической культуры и спорта»</w:t>
      </w:r>
    </w:p>
    <w:p w:rsidR="003B1A2D" w:rsidRPr="003B1A2D" w:rsidRDefault="003B1A2D" w:rsidP="003B1A2D">
      <w:pPr>
        <w:widowControl w:val="0"/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B1A2D" w:rsidRPr="003B1A2D" w:rsidRDefault="003B1A2D" w:rsidP="003B1A2D">
      <w:pPr>
        <w:widowControl w:val="0"/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>1. Паспорт подпрограммы</w:t>
      </w:r>
    </w:p>
    <w:tbl>
      <w:tblPr>
        <w:tblW w:w="10269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867"/>
      </w:tblGrid>
      <w:tr w:rsidR="003B1A2D" w:rsidRPr="003B1A2D" w:rsidTr="00AB0323">
        <w:trPr>
          <w:trHeight w:val="624"/>
        </w:trPr>
        <w:tc>
          <w:tcPr>
            <w:tcW w:w="3402" w:type="dxa"/>
            <w:shd w:val="clear" w:color="auto" w:fill="auto"/>
          </w:tcPr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Наименование </w:t>
            </w: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подпрограммы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Развитие массовой физической культуры и спорта</w:t>
            </w:r>
          </w:p>
        </w:tc>
      </w:tr>
      <w:tr w:rsidR="003B1A2D" w:rsidRPr="003B1A2D" w:rsidTr="00AB0323">
        <w:trPr>
          <w:trHeight w:val="800"/>
        </w:trPr>
        <w:tc>
          <w:tcPr>
            <w:tcW w:w="3402" w:type="dxa"/>
            <w:shd w:val="clear" w:color="auto" w:fill="auto"/>
          </w:tcPr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67" w:type="dxa"/>
            <w:shd w:val="clear" w:color="auto" w:fill="auto"/>
          </w:tcPr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Развитие физической культуры и спорта города Бородино</w:t>
            </w:r>
          </w:p>
        </w:tc>
      </w:tr>
      <w:tr w:rsidR="003B1A2D" w:rsidRPr="003B1A2D" w:rsidTr="00AB0323">
        <w:trPr>
          <w:trHeight w:val="1122"/>
        </w:trPr>
        <w:tc>
          <w:tcPr>
            <w:tcW w:w="3402" w:type="dxa"/>
            <w:shd w:val="clear" w:color="auto" w:fill="auto"/>
          </w:tcPr>
          <w:p w:rsidR="003B1A2D" w:rsidRPr="003B1A2D" w:rsidRDefault="003B1A2D" w:rsidP="003B1A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6867" w:type="dxa"/>
            <w:shd w:val="clear" w:color="auto" w:fill="auto"/>
          </w:tcPr>
          <w:p w:rsidR="003B1A2D" w:rsidRPr="003B1A2D" w:rsidRDefault="003B1A2D" w:rsidP="003B1A2D">
            <w:pPr>
              <w:suppressAutoHyphens/>
              <w:spacing w:after="0" w:line="240" w:lineRule="auto"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  <w:t>Отдел культуры, спорта, молодежной политики и информационного обеспечения администрации города Бородино (далее ОКСМП и ИО)</w:t>
            </w:r>
          </w:p>
        </w:tc>
      </w:tr>
      <w:tr w:rsidR="003B1A2D" w:rsidRPr="003B1A2D" w:rsidTr="00AB0323">
        <w:trPr>
          <w:trHeight w:val="836"/>
        </w:trPr>
        <w:tc>
          <w:tcPr>
            <w:tcW w:w="3402" w:type="dxa"/>
            <w:shd w:val="clear" w:color="auto" w:fill="auto"/>
          </w:tcPr>
          <w:p w:rsidR="003B1A2D" w:rsidRPr="003B1A2D" w:rsidRDefault="003B1A2D" w:rsidP="003B1A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6867" w:type="dxa"/>
            <w:shd w:val="clear" w:color="auto" w:fill="auto"/>
          </w:tcPr>
          <w:p w:rsidR="003B1A2D" w:rsidRPr="003B1A2D" w:rsidRDefault="003B1A2D" w:rsidP="003B1A2D">
            <w:pPr>
              <w:suppressAutoHyphens/>
              <w:spacing w:after="0" w:line="240" w:lineRule="auto"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spacing w:after="0" w:line="240" w:lineRule="auto"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  <w:t xml:space="preserve">ОКСМП и ИО </w:t>
            </w:r>
          </w:p>
          <w:p w:rsidR="003B1A2D" w:rsidRPr="003B1A2D" w:rsidRDefault="003B1A2D" w:rsidP="003B1A2D">
            <w:pPr>
              <w:suppressAutoHyphens/>
              <w:spacing w:after="0" w:line="240" w:lineRule="auto"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3B1A2D" w:rsidRPr="003B1A2D" w:rsidTr="00AB0323">
        <w:trPr>
          <w:trHeight w:val="624"/>
        </w:trPr>
        <w:tc>
          <w:tcPr>
            <w:tcW w:w="3402" w:type="dxa"/>
            <w:shd w:val="clear" w:color="auto" w:fill="auto"/>
          </w:tcPr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Цель </w:t>
            </w: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подпрограммы</w:t>
            </w:r>
          </w:p>
        </w:tc>
        <w:tc>
          <w:tcPr>
            <w:tcW w:w="6867" w:type="dxa"/>
            <w:shd w:val="clear" w:color="auto" w:fill="auto"/>
          </w:tcPr>
          <w:p w:rsidR="003B1A2D" w:rsidRPr="003B1A2D" w:rsidRDefault="003B1A2D" w:rsidP="003B1A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доступных условий для занятий различных возрастных, профессиональных и социальных групп населения физической культурой и спортом</w:t>
            </w:r>
          </w:p>
        </w:tc>
      </w:tr>
      <w:tr w:rsidR="003B1A2D" w:rsidRPr="003B1A2D" w:rsidTr="00AB0323">
        <w:trPr>
          <w:trHeight w:val="373"/>
        </w:trPr>
        <w:tc>
          <w:tcPr>
            <w:tcW w:w="3402" w:type="dxa"/>
            <w:shd w:val="clear" w:color="auto" w:fill="auto"/>
          </w:tcPr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Задачи Подпрограммы</w:t>
            </w:r>
          </w:p>
        </w:tc>
        <w:tc>
          <w:tcPr>
            <w:tcW w:w="6867" w:type="dxa"/>
            <w:shd w:val="clear" w:color="auto" w:fill="auto"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1.Развитие и совершенствование инфраструктуры 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физической культуры и спорта в «шаговой» доступности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2.Развитие устойчивой потребности 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всех категорий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населения города к здоровому образу жизни, формирование мотивации к регулярным занятиям физической культурой и спортом посредством проведения и участия в официальных физкультурных и спортивных мероприятиях на территории города Бородино.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3.Выявление и поддержка успешного опыта по организации массовой физкультурно-спортивной работы среди населения</w:t>
            </w:r>
          </w:p>
        </w:tc>
      </w:tr>
      <w:tr w:rsidR="003B1A2D" w:rsidRPr="003B1A2D" w:rsidTr="00AB0323">
        <w:trPr>
          <w:trHeight w:val="561"/>
        </w:trPr>
        <w:tc>
          <w:tcPr>
            <w:tcW w:w="3402" w:type="dxa"/>
            <w:shd w:val="clear" w:color="auto" w:fill="auto"/>
          </w:tcPr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Целевые индикаторы  </w:t>
            </w: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Подпрограммы</w:t>
            </w:r>
          </w:p>
        </w:tc>
        <w:tc>
          <w:tcPr>
            <w:tcW w:w="6867" w:type="dxa"/>
            <w:shd w:val="clear" w:color="auto" w:fill="auto"/>
          </w:tcPr>
          <w:p w:rsidR="003B1A2D" w:rsidRPr="003B1A2D" w:rsidRDefault="003B1A2D" w:rsidP="003B1A2D">
            <w:pPr>
              <w:suppressAutoHyphens/>
              <w:snapToGrid w:val="0"/>
              <w:spacing w:after="0" w:line="240" w:lineRule="auto"/>
              <w:ind w:left="74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Целевые индикаторы, показатели подпрограммы представлены в приложении № 1 к подпрограмме</w:t>
            </w:r>
          </w:p>
        </w:tc>
      </w:tr>
      <w:tr w:rsidR="003B1A2D" w:rsidRPr="003B1A2D" w:rsidTr="00AB0323">
        <w:trPr>
          <w:trHeight w:val="387"/>
        </w:trPr>
        <w:tc>
          <w:tcPr>
            <w:tcW w:w="3402" w:type="dxa"/>
            <w:shd w:val="clear" w:color="auto" w:fill="auto"/>
          </w:tcPr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Сроки </w:t>
            </w: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реализации подпрограммы</w:t>
            </w:r>
          </w:p>
        </w:tc>
        <w:tc>
          <w:tcPr>
            <w:tcW w:w="6867" w:type="dxa"/>
            <w:shd w:val="clear" w:color="auto" w:fill="auto"/>
          </w:tcPr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Сроки реализации подпрограммы: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2014 – 2025 годы;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I этап - 2014 год; 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II этап – 2015 год;  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III этап – 2016 год;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IV этап – 2017 год;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V этап – 2018 год;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VI этап – 2019 год;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VII этап – 2020 год;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VIII этап – 2021 год;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IX этап – 2022 год;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Х этап – 2023 год;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val="en-US" w:eastAsia="ar-SA"/>
              </w:rPr>
              <w:t>XI</w:t>
            </w: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этап – 2024 год;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val="en-US" w:eastAsia="ar-SA"/>
              </w:rPr>
              <w:lastRenderedPageBreak/>
              <w:t>XII</w:t>
            </w: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этап – 2025год.</w:t>
            </w:r>
          </w:p>
        </w:tc>
      </w:tr>
      <w:tr w:rsidR="003B1A2D" w:rsidRPr="003B1A2D" w:rsidTr="00AB0323">
        <w:trPr>
          <w:trHeight w:val="515"/>
        </w:trPr>
        <w:tc>
          <w:tcPr>
            <w:tcW w:w="3402" w:type="dxa"/>
            <w:shd w:val="clear" w:color="auto" w:fill="auto"/>
          </w:tcPr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highlight w:val="green"/>
                <w:lang w:eastAsia="ar-SA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Объемы и источники финансирования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867" w:type="dxa"/>
            <w:shd w:val="clear" w:color="auto" w:fill="auto"/>
          </w:tcPr>
          <w:p w:rsidR="00175E35" w:rsidRPr="00175E35" w:rsidRDefault="003B1A2D" w:rsidP="00175E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Объем бюджетных ассигнований на реализацию мероприятий подпрограммы составляет всего: </w:t>
            </w:r>
            <w:r w:rsidR="00A17F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1 646 040,00</w:t>
            </w:r>
            <w:r w:rsidR="00175E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рублей, </w:t>
            </w:r>
            <w:r w:rsidR="00175E35" w:rsidRPr="00175E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том числе: </w:t>
            </w:r>
          </w:p>
          <w:p w:rsidR="00175E35" w:rsidRDefault="00175E35" w:rsidP="00175E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5E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средств муниципального бюджета – </w:t>
            </w:r>
            <w:r w:rsidR="00A17F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1 646 040,00</w:t>
            </w:r>
            <w:r w:rsidRPr="00175E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 </w:t>
            </w:r>
          </w:p>
          <w:p w:rsidR="003B1A2D" w:rsidRPr="003B1A2D" w:rsidRDefault="003B1A2D" w:rsidP="003B1A2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 них по годам:</w:t>
            </w:r>
          </w:p>
          <w:p w:rsidR="003B1A2D" w:rsidRPr="003B1A2D" w:rsidRDefault="003B1A2D" w:rsidP="003B1A2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2023 год всего: </w:t>
            </w:r>
            <w:r w:rsidR="00175E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548 680,00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рублей; в том числе: средств муниципального бюджета </w:t>
            </w:r>
            <w:r w:rsidR="00175E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175E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548 680,00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рублей;</w:t>
            </w:r>
          </w:p>
          <w:p w:rsidR="003B1A2D" w:rsidRPr="003B1A2D" w:rsidRDefault="003B1A2D" w:rsidP="003B1A2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2024 год всего: </w:t>
            </w:r>
            <w:r w:rsidR="00175E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548 680,00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рублей; в том числе: средств муниципального бюджета </w:t>
            </w:r>
            <w:r w:rsidR="00175E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175E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548 680,00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рублей;</w:t>
            </w:r>
          </w:p>
          <w:p w:rsidR="003B1A2D" w:rsidRPr="003B1A2D" w:rsidRDefault="003B1A2D" w:rsidP="00175E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ar-SA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2025 год всего: </w:t>
            </w:r>
            <w:r w:rsidR="00175E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548 680,00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рублей; в том числе: средств муниципального бюджета </w:t>
            </w:r>
            <w:r w:rsidR="00175E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175E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548 680,00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рублей.</w:t>
            </w:r>
          </w:p>
        </w:tc>
      </w:tr>
      <w:tr w:rsidR="003B1A2D" w:rsidRPr="003B1A2D" w:rsidTr="00AB0323">
        <w:trPr>
          <w:trHeight w:val="800"/>
        </w:trPr>
        <w:tc>
          <w:tcPr>
            <w:tcW w:w="3402" w:type="dxa"/>
            <w:shd w:val="clear" w:color="auto" w:fill="auto"/>
          </w:tcPr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Система организации </w:t>
            </w:r>
            <w:proofErr w:type="gramStart"/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исполнением Подпрограммы</w:t>
            </w:r>
          </w:p>
        </w:tc>
        <w:tc>
          <w:tcPr>
            <w:tcW w:w="6867" w:type="dxa"/>
            <w:shd w:val="clear" w:color="auto" w:fill="auto"/>
          </w:tcPr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Контроль за ходом реализации подпро</w:t>
            </w:r>
            <w:r w:rsidR="00175E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граммы осуществляет ОКСМП </w:t>
            </w:r>
            <w:proofErr w:type="gramStart"/>
            <w:r w:rsidR="00175E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 ИО а</w:t>
            </w:r>
            <w:proofErr w:type="gramEnd"/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дминистрации города Бородино; контроль за целевым использованием средств муниципального бюджета осуществляет финансовое управление города Бородино.</w:t>
            </w:r>
          </w:p>
        </w:tc>
      </w:tr>
    </w:tbl>
    <w:p w:rsidR="003B1A2D" w:rsidRPr="003B1A2D" w:rsidRDefault="003B1A2D" w:rsidP="003B1A2D">
      <w:pPr>
        <w:widowControl w:val="0"/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B1A2D" w:rsidRPr="003B1A2D" w:rsidRDefault="003B1A2D" w:rsidP="003B1A2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>2.Основные разделы подпрограммы</w:t>
      </w:r>
    </w:p>
    <w:p w:rsidR="003B1A2D" w:rsidRPr="003B1A2D" w:rsidRDefault="003B1A2D" w:rsidP="003B1A2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B1A2D" w:rsidRPr="003B1A2D" w:rsidRDefault="003B1A2D" w:rsidP="003B1A2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>2.1. Постановка общегородской проблемы и обоснование необходимости разработки подпрограммы</w:t>
      </w:r>
    </w:p>
    <w:p w:rsidR="003B1A2D" w:rsidRPr="003B1A2D" w:rsidRDefault="003B1A2D" w:rsidP="003B1A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На уровне Российской Федерации и Красноярского края за последнее время приняты сразу несколько стратегических документов, ведущие позиции в них занимают такие термины как «качество жизни», «комфортная среда», «спорт – норма жизни». Разделы, посвященные физической культуре и спорту, составляют немалую часть в структуре федеральных, региональных и муниципальных стратегий – стране нужны здоровые и энергичные граждане. 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Концепцией 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долгосрочного экономического развития Российской Федерации и Красноярского края, </w:t>
      </w:r>
      <w:hyperlink r:id="rId13" w:history="1">
        <w:r w:rsidRPr="003B1A2D">
          <w:rPr>
            <w:rFonts w:ascii="Arial" w:eastAsia="Times New Roman" w:hAnsi="Arial" w:cs="Arial"/>
            <w:sz w:val="24"/>
            <w:szCs w:val="24"/>
            <w:lang w:eastAsia="ru-RU"/>
          </w:rPr>
          <w:t>Стратегией</w:t>
        </w:r>
      </w:hyperlink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развития физической культуры и спорта в Российской Федерации и Красноярском крае на период до 2030 года поставлены задачи по увеличению доли граждан, систематически занимающихся физической культурой и спортом д</w:t>
      </w:r>
      <w:r w:rsidR="00BA324F">
        <w:rPr>
          <w:rFonts w:ascii="Arial" w:eastAsia="Times New Roman" w:hAnsi="Arial" w:cs="Arial"/>
          <w:sz w:val="24"/>
          <w:szCs w:val="24"/>
          <w:lang w:eastAsia="ru-RU"/>
        </w:rPr>
        <w:t xml:space="preserve">о 57% к 2025 году (в Бородино </w:t>
      </w:r>
      <w:r w:rsidR="00B1126E">
        <w:rPr>
          <w:rFonts w:ascii="Arial" w:eastAsia="Times New Roman" w:hAnsi="Arial" w:cs="Arial"/>
          <w:sz w:val="24"/>
          <w:szCs w:val="24"/>
          <w:lang w:eastAsia="ru-RU"/>
        </w:rPr>
        <w:t>48,3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>%).</w:t>
      </w:r>
    </w:p>
    <w:p w:rsidR="003B1A2D" w:rsidRPr="003B1A2D" w:rsidRDefault="003B1A2D" w:rsidP="003B1A2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В городе Бородино, с момента разработки Муниципальной программы «Развитие физической культуры и спорта города Бородино», наблюдается устойчивый рост показателей вовлеченности населения в физкультурно-спортивное движение. Так доля граждан, систематически занимающихся физической культурой и спортом, по итогам 2021 года составила </w:t>
      </w:r>
      <w:r w:rsidR="00B1126E">
        <w:rPr>
          <w:rFonts w:ascii="Arial" w:eastAsia="Times New Roman" w:hAnsi="Arial" w:cs="Arial"/>
          <w:sz w:val="24"/>
          <w:szCs w:val="24"/>
          <w:lang w:eastAsia="ar-SA"/>
        </w:rPr>
        <w:t>39,3</w:t>
      </w:r>
      <w:r w:rsidRPr="003E6413">
        <w:rPr>
          <w:rFonts w:ascii="Arial" w:eastAsia="Times New Roman" w:hAnsi="Arial" w:cs="Arial"/>
          <w:sz w:val="24"/>
          <w:szCs w:val="24"/>
          <w:lang w:eastAsia="ar-SA"/>
        </w:rPr>
        <w:t xml:space="preserve">% от численности населения </w:t>
      </w:r>
      <w:r w:rsidRPr="003E641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города 3 – 79 лет, значение ана</w:t>
      </w:r>
      <w:r w:rsidR="00C76888" w:rsidRPr="003E641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логичного показателя 2014 года 24,54%</w:t>
      </w:r>
      <w:r w:rsidRPr="003E641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3B1A2D" w:rsidRPr="003B1A2D" w:rsidRDefault="003B1A2D" w:rsidP="003B1A2D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3B1A2D">
        <w:rPr>
          <w:rFonts w:ascii="Arial" w:eastAsia="SimSun" w:hAnsi="Arial" w:cs="Arial"/>
          <w:kern w:val="1"/>
          <w:sz w:val="24"/>
          <w:szCs w:val="24"/>
          <w:lang w:eastAsia="ar-SA"/>
        </w:rPr>
        <w:t>Показатели «Доля учащихся, систематически занимающихся физической культурой и спортом, «доля граждан</w:t>
      </w:r>
      <w:r w:rsidRPr="003B1A2D">
        <w:rPr>
          <w:rFonts w:ascii="Arial" w:eastAsia="SimSun" w:hAnsi="Arial" w:cs="Arial"/>
          <w:kern w:val="1"/>
          <w:sz w:val="24"/>
          <w:szCs w:val="24"/>
          <w:lang w:eastAsia="ru-RU"/>
        </w:rPr>
        <w:t>, занимающихся физической культурой и спортом по месту трудовой деятельности, в общей численности населения, занятого в экономике» по итогам 2021 года зафиксированы на уровне средних краевых и составили 87,73% и 42,18 % соответственно.</w:t>
      </w:r>
    </w:p>
    <w:p w:rsidR="003B1A2D" w:rsidRPr="003B1A2D" w:rsidRDefault="003B1A2D" w:rsidP="003B1A2D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В развитии массовой физической культуры и спорта в городе Бородино сделана ставка на работу по формированию сети спортивных клубов по месту жительства. С 2011 года в городе действуют 3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спортивных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клуба по месту жительства. 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>На 31 декабря 2021 года в спортивных клубах по месту жительства в Бородино занимаются 567 человек, что составляет 9,1 % от числа систематически занимающихся физической культурой и спортом жителей города.</w:t>
      </w:r>
    </w:p>
    <w:p w:rsidR="003B1A2D" w:rsidRPr="003B1A2D" w:rsidRDefault="003B1A2D" w:rsidP="003B1A2D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Calibri" w:hAnsi="Arial" w:cs="Arial"/>
          <w:sz w:val="24"/>
          <w:szCs w:val="24"/>
        </w:rPr>
        <w:lastRenderedPageBreak/>
        <w:t xml:space="preserve">Спортивно-оздоровительный клуб по месту жительства </w:t>
      </w:r>
      <w:r w:rsidRPr="003B1A2D">
        <w:rPr>
          <w:rFonts w:ascii="Arial" w:eastAsia="Calibri" w:hAnsi="Arial" w:cs="Arial"/>
          <w:i/>
          <w:sz w:val="24"/>
          <w:szCs w:val="24"/>
        </w:rPr>
        <w:t>«Сила поколения»,</w:t>
      </w:r>
      <w:r w:rsidRPr="003B1A2D">
        <w:rPr>
          <w:rFonts w:ascii="Arial" w:eastAsia="Calibri" w:hAnsi="Arial" w:cs="Arial"/>
          <w:sz w:val="24"/>
          <w:szCs w:val="24"/>
        </w:rPr>
        <w:t xml:space="preserve"> совместно с отделением реабилитации Комплексного центра социального обслуживания населения «Бородинский», создает условия для занятий адаптивной физкультурой и спортом для инвалидов и пенсионеров - 159 человек занимаются, это 16,1 % от вс</w:t>
      </w:r>
      <w:r w:rsidR="00EF4EF5">
        <w:rPr>
          <w:rFonts w:ascii="Arial" w:eastAsia="Calibri" w:hAnsi="Arial" w:cs="Arial"/>
          <w:sz w:val="24"/>
          <w:szCs w:val="24"/>
        </w:rPr>
        <w:t>ех, состоящих на учёте в КЦСОН «Бородинский»</w:t>
      </w:r>
      <w:r w:rsidRPr="003B1A2D">
        <w:rPr>
          <w:rFonts w:ascii="Arial" w:eastAsia="Calibri" w:hAnsi="Arial" w:cs="Arial"/>
          <w:sz w:val="24"/>
          <w:szCs w:val="24"/>
        </w:rPr>
        <w:t>.</w:t>
      </w:r>
    </w:p>
    <w:p w:rsidR="003B1A2D" w:rsidRPr="0028326B" w:rsidRDefault="003B1A2D" w:rsidP="003B1A2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326B">
        <w:rPr>
          <w:rFonts w:ascii="Arial" w:eastAsia="PTSans-Regular" w:hAnsi="Arial" w:cs="Arial"/>
          <w:sz w:val="24"/>
          <w:szCs w:val="24"/>
          <w:lang w:eastAsia="ar-SA"/>
        </w:rPr>
        <w:t>Работают физкультурно-спортивные клубы по месту учебы в каждой школе города</w:t>
      </w:r>
      <w:r w:rsidRPr="0028326B">
        <w:rPr>
          <w:rFonts w:ascii="Arial" w:eastAsia="Times New Roman" w:hAnsi="Arial" w:cs="Arial"/>
          <w:sz w:val="24"/>
          <w:szCs w:val="24"/>
          <w:lang w:eastAsia="ar-SA"/>
        </w:rPr>
        <w:t xml:space="preserve">, в которых занимается 925 школьников, что составляет более 60% всех детей школьного возраста, занимающихся ФК и С. </w:t>
      </w:r>
    </w:p>
    <w:p w:rsidR="003B1A2D" w:rsidRPr="003B1A2D" w:rsidRDefault="003B1A2D" w:rsidP="003B1A2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В целях привлечения жителей города к систематическим занятиям физической культурой и спортом проводится работа по улучшению спортивной инфраструктуры и повышению доступности спортивных сооружений для населения.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В результате реализации краевых, муниципальных целевых программ, а также за счет средств внебюджетных источников в городе Бородино в период 2014 – 2021 годы построены 3, реконструированы и отремонтированы 11 спортсооружений, в том числе: 6 крытых объектов спорта, 1 объект был принят на баланс после реконструкции, что позволило получить показатель количества объектов спорта 34 единицы в 2021 году и единовременную пропускную способность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1 165 человек.</w:t>
      </w:r>
    </w:p>
    <w:p w:rsidR="003B1A2D" w:rsidRPr="003B1A2D" w:rsidRDefault="003B1A2D" w:rsidP="003B1A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Совершенствуется система проведения официальных физкультурных, спортивных мероприятий города. По итогам 2021 года, в рамках реализации календарного плана официальных физкультурных и спортивных мероприятий в гор</w:t>
      </w:r>
      <w:r w:rsidR="00737623">
        <w:rPr>
          <w:rFonts w:ascii="Arial" w:eastAsia="Times New Roman" w:hAnsi="Arial" w:cs="Arial"/>
          <w:sz w:val="24"/>
          <w:szCs w:val="24"/>
          <w:lang w:eastAsia="ar-SA"/>
        </w:rPr>
        <w:t>оде Бородино было проведено – 35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физкультурно спортив</w:t>
      </w:r>
      <w:r w:rsidR="00EF4EF5">
        <w:rPr>
          <w:rFonts w:ascii="Arial" w:eastAsia="Times New Roman" w:hAnsi="Arial" w:cs="Arial"/>
          <w:sz w:val="24"/>
          <w:szCs w:val="24"/>
          <w:lang w:eastAsia="ar-SA"/>
        </w:rPr>
        <w:t>ных мероприятия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(спартакиады, фестивали, муниципальные этапы краевых соревнований</w:t>
      </w:r>
      <w:r w:rsidR="00EF4EF5">
        <w:rPr>
          <w:rFonts w:ascii="Arial" w:eastAsia="Times New Roman" w:hAnsi="Arial" w:cs="Arial"/>
          <w:sz w:val="24"/>
          <w:szCs w:val="24"/>
          <w:lang w:eastAsia="ar-SA"/>
        </w:rPr>
        <w:t>, акции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>), с привлечением средств муниципального бюджета, наиболее массовыми являются «Лыжня России»</w:t>
      </w:r>
      <w:r w:rsidR="00737623">
        <w:rPr>
          <w:rFonts w:ascii="Arial" w:eastAsia="Times New Roman" w:hAnsi="Arial" w:cs="Arial"/>
          <w:sz w:val="24"/>
          <w:szCs w:val="24"/>
          <w:lang w:eastAsia="ar-SA"/>
        </w:rPr>
        <w:t xml:space="preserve"> и «Кросс нации», «День ходьбы» с общим количеством участников 4 600 человек. 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Несмотря на позитивную динамику развития массовой физической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культуры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и спорта города Бородино, сохраняют актуальность следующие проблемные вопросы: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1.Недостаток спортивных сооружений (как крытых, так и плоскостных);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2.Слабая материально-техническая, методическая база, кадровое обеспечение спортивных клубов по месту жительства. 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Анализ деятельности спортивных клубов по месту жительства, проведенный в рамках смотров-конкурсов на лучшую постановку физкультурно-массовой работы в городе Бородино, указал на недостаток квалифицированных специалистов, подготовленных для работы в клубах по месту жительства граждан, недостаток количества и однообразие форм массовых физкультурно-спортивных занятий, ориентированных на взрослое население, недостатки в нормативно-правовом оформлении и содержании деятельности клубов, проблемы с помещениями для размещения спортивных клубов.</w:t>
      </w:r>
      <w:proofErr w:type="gramEnd"/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3.Отсутствие системы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прямой взаимосвязи регулярных занятий физической культурой и спортом с процессами, происходящими в организме, положительно влияющими на уровень здоровья. 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Основы по привитию навыков здорового образа жизни закладываются в детском и подростковом возрасте. Поэтому пропаганде здорового образа жизни среди детей и подростков необходимо уделять особое внимание и осуществлять целенаправленное просвещение, как детей, так и их родителей. Пропаганда здорового образа жизни среди детей и подростков должна носить профилактический характер: предлагать альтернативу, возможность выбора, 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заинтересовать разнообразными увлечениями, в том числе возможность заниматься разными видами спорта.</w:t>
      </w:r>
    </w:p>
    <w:p w:rsidR="003B1A2D" w:rsidRPr="003B1A2D" w:rsidRDefault="003B1A2D" w:rsidP="003B1A2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4.Недостаток нормативно-правовой базы на федеральном, региональном, а, следовательно, и местном уровне, позволяющей осуществлять планомерное развитие физической культуры и спорта по месту жительства, среди учащихся, трудящихся, лиц среднего и старшего возраста.</w:t>
      </w:r>
    </w:p>
    <w:p w:rsidR="003B1A2D" w:rsidRPr="003B1A2D" w:rsidRDefault="003B1A2D" w:rsidP="003B1A2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5.Недостаточное финансирование официальных физкультурных, спортивных мероприятий города Бородино и отсутствие специального центра (организации) по проведению этих мероприятий.</w:t>
      </w:r>
    </w:p>
    <w:p w:rsidR="003B1A2D" w:rsidRPr="003B1A2D" w:rsidRDefault="003B1A2D" w:rsidP="003B1A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Учитывая текущие вызовы, в подпрограмме запланирован комплекс мер по реализации календарного плана официальных физкультурных, спортивных мероприятий города Бородино, развитию спортивной инфраструктуры. </w:t>
      </w:r>
    </w:p>
    <w:p w:rsidR="003B1A2D" w:rsidRPr="003B1A2D" w:rsidRDefault="003B1A2D" w:rsidP="003B1A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3B1A2D" w:rsidRPr="003B1A2D" w:rsidRDefault="003B1A2D" w:rsidP="003B1A2D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</w:p>
    <w:p w:rsidR="003B1A2D" w:rsidRPr="003B1A2D" w:rsidRDefault="003B1A2D" w:rsidP="003B1A2D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3B1A2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2.2. Основная цель, задачи, этапы и сроки выполнения подпрограммы, целевые индикаторы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Цель подпрограммы: 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Обеспече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>ние доступных условий для занятий различных возрастных, профессиональных и социальных групп населения физической культурой и спортом.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Достижение данной цели будет обеспечиваться решением следующих задач: 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Задачи подпрограммы: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Развитие и совершенствование инфраструктуры физической культуры и спорта в «шаговой» доступности.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Развитие устойчивой потребности 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всех категорий </w:t>
      </w:r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t>населения города к здоровому образу жизни, формирование мотивации к регулярным занятиям физической культурой и спортом посредством проведения и участия в официальных физкультурных и спортивных мероприятиях на территории города Бородино.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Выявление и поддержка успешного опыта по организации массовой физкультурно-спортивной работы среди населения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Решение поставленных задач будет обеспечено путем эффективного взаимодействия органов местного самоуправления города Бородино, учреждений физкультуры и спорта, а также общественных объединений и организаций физкультурно-спортивной направленности.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На основании данных анализа сложившейся на территории города ситуации по развитию физической культуры и спорта, определена цель. Выбор мероприятий подпрограммы обусловлен решением задач, которые 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>призваны для реализации подпрограммы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Органом, ответственным за реализацию подпрограммы, является отдел культуры, спорта, молодежной политики и информационного обеспечения администрации города Бородино, который осуществляет следующие функции:</w:t>
      </w:r>
    </w:p>
    <w:p w:rsidR="003B1A2D" w:rsidRPr="003B1A2D" w:rsidRDefault="003B1A2D" w:rsidP="003B1A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методическое и информационное сопровождение работ по реализации комплекса подпрограммных мероприятий;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проведение заседаний рабочих групп, выездных совещаний с целью контроля и координации исполнения подпрограммных мероприятий;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подготовку отчета по итогам реализации подпрограммных мероприятий.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Сроки исполнения подпрограммы: 2014 - 2025 годы.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Этапы подпрограммы: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I этап - 2014 год; 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II этап – 2015 год;  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III этап – 2016 год;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IV этап – 2017 год;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V этап – 2018 год;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VI этап – 2019 год;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VII этап – 2020 год;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VIII этап – 2021 год;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IX этап – 2022 год;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Х этап – 2023 год;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XI этап – 2024 год;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3B1A2D">
        <w:rPr>
          <w:rFonts w:ascii="Arial" w:eastAsia="Times New Roman" w:hAnsi="Arial" w:cs="Arial"/>
          <w:sz w:val="24"/>
          <w:szCs w:val="24"/>
          <w:lang w:val="en-US" w:eastAsia="ar-SA"/>
        </w:rPr>
        <w:t>XII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этап – 2025 год.</w:t>
      </w:r>
      <w:proofErr w:type="gramEnd"/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Целевыми индикаторами, позволяющими измерить достижение цели подпрограммы, являются:</w:t>
      </w:r>
    </w:p>
    <w:p w:rsidR="003B1A2D" w:rsidRPr="003B1A2D" w:rsidRDefault="003B1A2D" w:rsidP="003B1A2D">
      <w:pPr>
        <w:suppressAutoHyphens/>
        <w:snapToGrid w:val="0"/>
        <w:spacing w:after="0" w:line="240" w:lineRule="auto"/>
        <w:ind w:firstLine="6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доля граждан города Бородино, занимающихся физической культурой и спортом по месту работы, в общей численности населе</w:t>
      </w:r>
      <w:r w:rsidR="00737623">
        <w:rPr>
          <w:rFonts w:ascii="Arial" w:eastAsia="Times New Roman" w:hAnsi="Arial" w:cs="Arial"/>
          <w:sz w:val="24"/>
          <w:szCs w:val="24"/>
          <w:lang w:eastAsia="ru-RU"/>
        </w:rPr>
        <w:t>ния, занятого в экономике -46,0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>% к 2025 году;</w:t>
      </w:r>
    </w:p>
    <w:p w:rsidR="003B1A2D" w:rsidRPr="003B1A2D" w:rsidRDefault="003B1A2D" w:rsidP="003B1A2D">
      <w:pPr>
        <w:suppressAutoHyphens/>
        <w:snapToGrid w:val="0"/>
        <w:spacing w:after="0" w:line="240" w:lineRule="auto"/>
        <w:ind w:left="74" w:firstLine="4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доля учащихся города Бородино, систематически занимающихся физической культурой и спортом, в </w:t>
      </w:r>
      <w:r w:rsidR="002D5DC9">
        <w:rPr>
          <w:rFonts w:ascii="Arial" w:eastAsia="Times New Roman" w:hAnsi="Arial" w:cs="Arial"/>
          <w:sz w:val="24"/>
          <w:szCs w:val="24"/>
          <w:lang w:eastAsia="ru-RU"/>
        </w:rPr>
        <w:t xml:space="preserve">общей численности учащихся 93 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>% к 2025 году;</w:t>
      </w:r>
    </w:p>
    <w:p w:rsidR="003B1A2D" w:rsidRPr="003B1A2D" w:rsidRDefault="003B1A2D" w:rsidP="003B1A2D">
      <w:pPr>
        <w:tabs>
          <w:tab w:val="left" w:pos="709"/>
        </w:tabs>
        <w:suppressAutoHyphens/>
        <w:snapToGrid w:val="0"/>
        <w:spacing w:after="0" w:line="240" w:lineRule="auto"/>
        <w:ind w:left="74" w:firstLine="4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единовременная пропускная способность спортивных сооружений города Бородино к 2025 году – 1</w:t>
      </w:r>
      <w:r w:rsidR="002D5DC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>235 человек;</w:t>
      </w:r>
    </w:p>
    <w:p w:rsidR="003B1A2D" w:rsidRPr="003B1A2D" w:rsidRDefault="003B1A2D" w:rsidP="003B1A2D">
      <w:pPr>
        <w:tabs>
          <w:tab w:val="left" w:pos="709"/>
        </w:tabs>
        <w:suppressAutoHyphens/>
        <w:snapToGrid w:val="0"/>
        <w:spacing w:after="0" w:line="240" w:lineRule="auto"/>
        <w:ind w:left="74" w:firstLine="4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количество жителей города Бородино, проинформированных о мероприятиях в области физической культуры и спорта 12 тыс. чел. к 2025 году.</w:t>
      </w:r>
    </w:p>
    <w:p w:rsidR="003B1A2D" w:rsidRPr="003B1A2D" w:rsidRDefault="003B1A2D" w:rsidP="003B1A2D">
      <w:pPr>
        <w:suppressAutoHyphens/>
        <w:snapToGrid w:val="0"/>
        <w:spacing w:after="0" w:line="240" w:lineRule="auto"/>
        <w:ind w:left="74" w:firstLine="4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(приложение №1 к подпрограмме).</w:t>
      </w:r>
    </w:p>
    <w:p w:rsidR="003B1A2D" w:rsidRPr="003B1A2D" w:rsidRDefault="003B1A2D" w:rsidP="003B1A2D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1A2D" w:rsidRPr="003B1A2D" w:rsidRDefault="003B1A2D" w:rsidP="003B1A2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>2.3. Механизм реализации подпрограммы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Реализация подпрограммных мероприятий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Механизм реализации подпрограммы включает: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выполнение подпрограммных мероприятий;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подготовку отчетов о реализации подпрограммы и обсуждение достигнутых результатов;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корректировку подпрограммы;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уточнение объемов финансирования программы.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Принцип и критерии выбора получателей муниципальных услуг установлены и регламентированы законодательными и нормативно-правовыми актами, указанными в разделе 7 паспорта Муниципальной программы.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В рамках решения задачи «Развитие и совершенствование инфраструктуры физической культуры и спорта в «шаговой» доступности», -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МБУ «СШОР им. Г.А. </w:t>
      </w:r>
      <w:proofErr w:type="spell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Эллера</w:t>
      </w:r>
      <w:proofErr w:type="spellEnd"/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>обеспечивает выполнение муниципального задания «Обеспечение доступа к объектам спорта». Финансирование осуществляется в соответствии с Порядком формирования и финансового обеспечения выполнения муниципальных заданий в отношении муниципальных учреждений, утвержденным постановлением Администрации города Бородино 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proofErr w:type="gramStart"/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В рамках решения задач «Развитие устойчивой потребности 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всех категорий </w:t>
      </w: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населения города к здоровому образу жизни, формирование мотивации к регулярным занятиям физической культурой и спортом посредством проведения и участия в официальных физкультурных и спортивных мероприятиях на </w:t>
      </w: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территории города Бородино» и «Выявление и поддержка успешного опыта по организации массовой физкультурно-спортивной работы среди населения», ОКСМП и ИО и СШОР проводят спортивные мероприятия для</w:t>
      </w:r>
      <w:proofErr w:type="gramEnd"/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различных групп населения на территории города и организуют участие в выездных мероприятиях сборных команд по видам спорта и разного возраста, </w:t>
      </w:r>
      <w:proofErr w:type="gramStart"/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согласно</w:t>
      </w:r>
      <w:proofErr w:type="gramEnd"/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календарного плана физкультурных и спортивных мероприятий. 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Реализация подпрограммных мероприятий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Механизм реализации подпрограммы включает: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корректировку подпрограммы;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уточнение объемов финансирования подпрограммы.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Принцип и критерии выбора получателей муниципальных услуг установлены и регламентированы законодательными и нормативно-правовыми актами, указанными в разделе 7 паспорта Муниципальной программы.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Финансирование мероприятий подпрограммы осуществляется за счет средств федерального, краевого и местного бюджетов в соответствии с мероприятиями подпрограммы согласно приложению № 2 к подпрограмме.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Оценка эффективности деятельности по реализации подпрограммных мероприятий осуществляется посредством контроля.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Порядок осуществления контроля за целевым и эффективным использованием средств местного бюджета установлен и регламентирован: 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постановлением Администрации города Бородино от 23.09.2014 № 845 «Об утверждении Порядка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бюджета»;</w:t>
      </w:r>
    </w:p>
    <w:p w:rsidR="003B1A2D" w:rsidRPr="003B1A2D" w:rsidRDefault="003B1A2D" w:rsidP="003B1A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распоряжением ОКСМП </w:t>
      </w:r>
      <w:proofErr w:type="gramStart"/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и ИО о</w:t>
      </w:r>
      <w:proofErr w:type="gramEnd"/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т 02.12.2016 № 112 «Об утверждении Порядка осуществления внутреннего финансового контроля и внутреннего финансового аудита». </w:t>
      </w:r>
    </w:p>
    <w:p w:rsidR="003B1A2D" w:rsidRPr="003B1A2D" w:rsidRDefault="003B1A2D" w:rsidP="003B1A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Муниципальный заказчик – координатор подпрограммы отдел культуры, спорта, молодежной политики и информационного обеспечения администрации города Бородино.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2.4. Управление подпрограммой и </w:t>
      </w:r>
      <w:proofErr w:type="gramStart"/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>контроль за</w:t>
      </w:r>
      <w:proofErr w:type="gramEnd"/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ходом ее выполнения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Текущее управление и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реализацией подпрограммы осуществляет отдел культуры, спорта, молодежной политики и информационного обеспечения администрации города Бородино.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Отдел культуры, спорта, молодежной политики и информационного обеспечения администрации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Отчет о реализации программы за первое полугодие отчетного года представляется в срок не позднее 10-го августа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ОКСМП и ИО администрации города Бородино, в отдел планирования, экономического развития, кадрового обеспечения и охраны труда администрации города Бородино, годовой отчет о ходе реализации подпрограммы, согласовывает и направляется до 1 марта года, следующего за отчетным.</w:t>
      </w:r>
      <w:proofErr w:type="gramEnd"/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Обеспечение целевого расходования бюджетных средств,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контроля за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ОКСМП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и ИО а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ar-SA"/>
        </w:rPr>
        <w:t>дминистрации города Бородино вправе запрашивать у других главных распорядителей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ОКСМП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и ИО о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ar-SA"/>
        </w:rPr>
        <w:t>существляет контроль за выполнением муниципальных работ и услуг подведомственных учреждений.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Контроль за соблюдением условий выделения, получения, целевого использования и возврата сре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ar-SA"/>
        </w:rPr>
        <w:t>аевого бюджета осуществляет финансовое управление администрации города Бородино.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>2.5. Оценка социально-экономической эффективности от реализации подпрограммы</w:t>
      </w:r>
    </w:p>
    <w:p w:rsidR="003B1A2D" w:rsidRPr="003B1A2D" w:rsidRDefault="003B1A2D" w:rsidP="003B1A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Реализация мероприятий подпрограммы за период 2014 - 2025 годов позволит обеспечить достижение результатов, указанных в приложение №1.</w:t>
      </w:r>
    </w:p>
    <w:p w:rsidR="003B1A2D" w:rsidRPr="003B1A2D" w:rsidRDefault="003B1A2D" w:rsidP="003B1A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Критериями социальной эффективности подпрограммы являются:</w:t>
      </w:r>
    </w:p>
    <w:p w:rsidR="003B1A2D" w:rsidRPr="003B1A2D" w:rsidRDefault="003B1A2D" w:rsidP="003B1A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- доля граждан города Бородино, занимающихся физической культурой и спортом по месту работы, в общей численности населе</w:t>
      </w:r>
      <w:r w:rsidR="002D5DC9">
        <w:rPr>
          <w:rFonts w:ascii="Arial" w:eastAsia="Times New Roman" w:hAnsi="Arial" w:cs="Arial"/>
          <w:sz w:val="24"/>
          <w:szCs w:val="24"/>
          <w:lang w:eastAsia="ru-RU"/>
        </w:rPr>
        <w:t>ния, занятого в экономике -46,0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>%;</w:t>
      </w:r>
    </w:p>
    <w:p w:rsidR="003B1A2D" w:rsidRPr="003B1A2D" w:rsidRDefault="003B1A2D" w:rsidP="003B1A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- доля учащихся города Бородино, систематически занимающихся физической культурой и спортом, в об</w:t>
      </w:r>
      <w:r w:rsidR="002D5DC9">
        <w:rPr>
          <w:rFonts w:ascii="Arial" w:eastAsia="Times New Roman" w:hAnsi="Arial" w:cs="Arial"/>
          <w:sz w:val="24"/>
          <w:szCs w:val="24"/>
          <w:lang w:eastAsia="ru-RU"/>
        </w:rPr>
        <w:t>щей численности учащихся – 93,0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>%;</w:t>
      </w:r>
    </w:p>
    <w:p w:rsidR="003B1A2D" w:rsidRPr="003B1A2D" w:rsidRDefault="003B1A2D" w:rsidP="003B1A2D">
      <w:pPr>
        <w:suppressAutoHyphens/>
        <w:snapToGrid w:val="0"/>
        <w:spacing w:after="0" w:line="240" w:lineRule="auto"/>
        <w:ind w:left="74" w:firstLine="4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- единовременная пропускная способность спортивных сооружений города Бородино – 1235 чел.;</w:t>
      </w:r>
    </w:p>
    <w:p w:rsidR="003B1A2D" w:rsidRPr="003B1A2D" w:rsidRDefault="003B1A2D" w:rsidP="003B1A2D">
      <w:pPr>
        <w:suppressAutoHyphens/>
        <w:snapToGrid w:val="0"/>
        <w:spacing w:after="0" w:line="240" w:lineRule="auto"/>
        <w:ind w:left="74" w:firstLine="4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количество жителей города Бородино, проинформированных о мероприятиях в области физической культуры и спорта 12 тыс. чел. к 2025 году (приложение №1 к подпрограмме).</w:t>
      </w:r>
    </w:p>
    <w:p w:rsidR="003B1A2D" w:rsidRPr="003B1A2D" w:rsidRDefault="003B1A2D" w:rsidP="003B1A2D">
      <w:pPr>
        <w:suppressAutoHyphens/>
        <w:snapToGrid w:val="0"/>
        <w:spacing w:after="0" w:line="240" w:lineRule="auto"/>
        <w:ind w:left="74" w:firstLine="4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3B1A2D" w:rsidRPr="003B1A2D" w:rsidRDefault="003B1A2D" w:rsidP="003B1A2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срывом мероприятий и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не достижением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целевых показателей;</w:t>
      </w:r>
    </w:p>
    <w:p w:rsidR="003B1A2D" w:rsidRPr="003B1A2D" w:rsidRDefault="003B1A2D" w:rsidP="003B1A2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неэффективным использованием ресурсов.</w:t>
      </w:r>
    </w:p>
    <w:p w:rsidR="003B1A2D" w:rsidRPr="003B1A2D" w:rsidRDefault="003B1A2D" w:rsidP="003B1A2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Способами ограничения административного риска являются:</w:t>
      </w:r>
    </w:p>
    <w:p w:rsidR="003B1A2D" w:rsidRPr="003B1A2D" w:rsidRDefault="003B1A2D" w:rsidP="003B1A2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3B1A2D" w:rsidRPr="003B1A2D" w:rsidRDefault="003B1A2D" w:rsidP="003B1A2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усиление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контроля за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ходом выполнения программных мероприятий и совершенствование механизма текущего управления реализацией программы;</w:t>
      </w:r>
    </w:p>
    <w:p w:rsidR="003B1A2D" w:rsidRPr="003B1A2D" w:rsidRDefault="003B1A2D" w:rsidP="003B1A2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своевременная корректировка мероприятий программы.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>2.6. Система подпрограммных мероприятий</w:t>
      </w:r>
    </w:p>
    <w:p w:rsidR="003B1A2D" w:rsidRPr="003B1A2D" w:rsidRDefault="00EC5069" w:rsidP="003B1A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hyperlink w:anchor="Par377" w:history="1">
        <w:r w:rsidR="003B1A2D" w:rsidRPr="003B1A2D">
          <w:rPr>
            <w:rFonts w:ascii="Arial" w:eastAsia="Times New Roman" w:hAnsi="Arial" w:cs="Arial"/>
            <w:sz w:val="24"/>
            <w:szCs w:val="24"/>
            <w:lang w:eastAsia="ar-SA"/>
          </w:rPr>
          <w:t>Перечень</w:t>
        </w:r>
      </w:hyperlink>
      <w:r w:rsidR="003B1A2D"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мероприятий подпрограммы приведен в приложении 2 к подпрограмме.</w:t>
      </w:r>
    </w:p>
    <w:p w:rsidR="003B1A2D" w:rsidRPr="003B1A2D" w:rsidRDefault="003B1A2D" w:rsidP="003B1A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подпрограммы реализуются за счет средств федерального, краевого и местного бюджетов, предусмотренных на оплату муниципальных контрактов (договоров) на выполнение работ, оказание услуг, предоставление 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субсидий подведомственным учреждениям, предусмотренных на оплату муниципальных контрактов (договоров) на выполнение работ, оказание услуг.</w:t>
      </w:r>
    </w:p>
    <w:p w:rsidR="00C47D32" w:rsidRDefault="003B1A2D" w:rsidP="00C47D32">
      <w:pPr>
        <w:suppressAutoHyphens/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Объем бюджетных ассигнований на реализацию мероприятий подпрограммы составляет всего: </w:t>
      </w:r>
      <w:r w:rsidR="00A17FC8">
        <w:rPr>
          <w:rFonts w:ascii="Arial" w:eastAsia="Times New Roman" w:hAnsi="Arial" w:cs="Arial"/>
          <w:sz w:val="24"/>
          <w:szCs w:val="24"/>
          <w:lang w:eastAsia="ar-SA"/>
        </w:rPr>
        <w:t>1 646 040,00</w:t>
      </w:r>
      <w:r w:rsidR="00C47D32" w:rsidRPr="00C47D3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47D3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рублей, </w:t>
      </w:r>
      <w:r w:rsidR="00C47D3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47D32" w:rsidRPr="00C47D32">
        <w:rPr>
          <w:rFonts w:ascii="Arial" w:eastAsia="Times New Roman" w:hAnsi="Arial" w:cs="Arial"/>
          <w:sz w:val="24"/>
          <w:szCs w:val="24"/>
          <w:lang w:eastAsia="ar-SA"/>
        </w:rPr>
        <w:t xml:space="preserve">средств муниципального бюджета – </w:t>
      </w:r>
      <w:r w:rsidR="00A17FC8">
        <w:rPr>
          <w:rFonts w:ascii="Arial" w:eastAsia="Times New Roman" w:hAnsi="Arial" w:cs="Arial"/>
          <w:sz w:val="24"/>
          <w:szCs w:val="24"/>
          <w:lang w:eastAsia="ar-SA"/>
        </w:rPr>
        <w:t>1 646 040,00</w:t>
      </w:r>
      <w:r w:rsidR="00C47D32" w:rsidRPr="00C47D32">
        <w:rPr>
          <w:rFonts w:ascii="Arial" w:eastAsia="Times New Roman" w:hAnsi="Arial" w:cs="Arial"/>
          <w:sz w:val="24"/>
          <w:szCs w:val="24"/>
          <w:lang w:eastAsia="ar-SA"/>
        </w:rPr>
        <w:t xml:space="preserve"> руб</w:t>
      </w:r>
      <w:r w:rsidR="00C47D32">
        <w:rPr>
          <w:rFonts w:ascii="Arial" w:eastAsia="Times New Roman" w:hAnsi="Arial" w:cs="Arial"/>
          <w:sz w:val="24"/>
          <w:szCs w:val="24"/>
          <w:lang w:eastAsia="ar-SA"/>
        </w:rPr>
        <w:t>., из них по годам:</w:t>
      </w:r>
    </w:p>
    <w:p w:rsidR="00C47D32" w:rsidRDefault="00C47D32" w:rsidP="00C47D32">
      <w:pPr>
        <w:suppressAutoHyphens/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47D32">
        <w:rPr>
          <w:rFonts w:ascii="Arial" w:eastAsia="Times New Roman" w:hAnsi="Arial" w:cs="Arial"/>
          <w:sz w:val="24"/>
          <w:szCs w:val="24"/>
          <w:lang w:eastAsia="ar-SA"/>
        </w:rPr>
        <w:t>2023 год всего: 548 680,00 рублей; в том числе: средств муниципально</w:t>
      </w:r>
      <w:r>
        <w:rPr>
          <w:rFonts w:ascii="Arial" w:eastAsia="Times New Roman" w:hAnsi="Arial" w:cs="Arial"/>
          <w:sz w:val="24"/>
          <w:szCs w:val="24"/>
          <w:lang w:eastAsia="ar-SA"/>
        </w:rPr>
        <w:t>го бюджета – 548 680,00 рублей;</w:t>
      </w:r>
    </w:p>
    <w:p w:rsidR="00C47D32" w:rsidRDefault="00C47D32" w:rsidP="00C47D32">
      <w:pPr>
        <w:suppressAutoHyphens/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47D32">
        <w:rPr>
          <w:rFonts w:ascii="Arial" w:eastAsia="Times New Roman" w:hAnsi="Arial" w:cs="Arial"/>
          <w:sz w:val="24"/>
          <w:szCs w:val="24"/>
          <w:lang w:eastAsia="ar-SA"/>
        </w:rPr>
        <w:t>2024 год всего: 548 680,00 рублей; в том числе: средств муниципально</w:t>
      </w:r>
      <w:r>
        <w:rPr>
          <w:rFonts w:ascii="Arial" w:eastAsia="Times New Roman" w:hAnsi="Arial" w:cs="Arial"/>
          <w:sz w:val="24"/>
          <w:szCs w:val="24"/>
          <w:lang w:eastAsia="ar-SA"/>
        </w:rPr>
        <w:t>го бюджета – 548 680,00 рублей;</w:t>
      </w:r>
    </w:p>
    <w:p w:rsidR="00C47D32" w:rsidRPr="003B1A2D" w:rsidRDefault="00C47D32" w:rsidP="00C47D32">
      <w:pPr>
        <w:suppressAutoHyphens/>
        <w:snapToGri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ar-SA"/>
        </w:rPr>
        <w:sectPr w:rsidR="00C47D32" w:rsidRPr="003B1A2D" w:rsidSect="00AB0323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C47D32">
        <w:rPr>
          <w:rFonts w:ascii="Arial" w:eastAsia="Times New Roman" w:hAnsi="Arial" w:cs="Arial"/>
          <w:sz w:val="24"/>
          <w:szCs w:val="24"/>
          <w:lang w:eastAsia="ar-SA"/>
        </w:rPr>
        <w:t>2025 год всего: 548 680,00 рублей; в том числе: средств муниципального бюджета – 548 680,00 рублей.</w:t>
      </w:r>
    </w:p>
    <w:tbl>
      <w:tblPr>
        <w:tblpPr w:leftFromText="180" w:rightFromText="180" w:vertAnchor="text" w:horzAnchor="margin" w:tblpXSpec="center" w:tblpY="-8194"/>
        <w:tblW w:w="15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84"/>
        <w:gridCol w:w="526"/>
        <w:gridCol w:w="1959"/>
        <w:gridCol w:w="412"/>
        <w:gridCol w:w="818"/>
        <w:gridCol w:w="886"/>
        <w:gridCol w:w="7837"/>
        <w:gridCol w:w="1665"/>
        <w:gridCol w:w="756"/>
      </w:tblGrid>
      <w:tr w:rsidR="003B1A2D" w:rsidRPr="003B1A2D" w:rsidTr="00AB0323">
        <w:trPr>
          <w:gridAfter w:val="2"/>
          <w:wAfter w:w="2421" w:type="dxa"/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Приложение 1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                                        к Подпрограмме 1 «Развитие                                                                                                                                                                                                           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массовой физической культуры и спорта»</w:t>
            </w:r>
          </w:p>
        </w:tc>
      </w:tr>
      <w:tr w:rsidR="003B1A2D" w:rsidRPr="003B1A2D" w:rsidTr="00AB0323">
        <w:trPr>
          <w:trHeight w:val="16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Перечень целевых индикаторов Подпрограммы 1 «Развитие массовой физической культуры и спорта»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tbl>
            <w:tblPr>
              <w:tblW w:w="1299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2994"/>
              <w:gridCol w:w="848"/>
              <w:gridCol w:w="3332"/>
              <w:gridCol w:w="1276"/>
              <w:gridCol w:w="1275"/>
              <w:gridCol w:w="1418"/>
              <w:gridCol w:w="1292"/>
            </w:tblGrid>
            <w:tr w:rsidR="003B1A2D" w:rsidRPr="003B1A2D" w:rsidTr="00AB0323">
              <w:trPr>
                <w:cantSplit/>
                <w:trHeight w:val="240"/>
                <w:jc w:val="center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№  </w:t>
                  </w: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proofErr w:type="gramStart"/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Цель,    показатели результативности </w:t>
                  </w: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</w:rPr>
                    <w:t>Единица</w:t>
                  </w: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Источник </w:t>
                  </w: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информации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2025</w:t>
                  </w:r>
                </w:p>
              </w:tc>
            </w:tr>
            <w:tr w:rsidR="003B1A2D" w:rsidRPr="003B1A2D" w:rsidTr="00AB0323">
              <w:trPr>
                <w:cantSplit/>
                <w:trHeight w:val="240"/>
                <w:jc w:val="center"/>
              </w:trPr>
              <w:tc>
                <w:tcPr>
                  <w:tcW w:w="12994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</w:rPr>
                    <w:t>Цель подпрограммы: Обеспечение доступных условий для занятий различных возрастных, профессиональных и социальных групп населения физической культурой и спортом</w:t>
                  </w:r>
                </w:p>
              </w:tc>
            </w:tr>
            <w:tr w:rsidR="003B1A2D" w:rsidRPr="003B1A2D" w:rsidTr="00AB0323">
              <w:trPr>
                <w:cantSplit/>
                <w:trHeight w:val="240"/>
                <w:jc w:val="center"/>
              </w:trPr>
              <w:tc>
                <w:tcPr>
                  <w:tcW w:w="12994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Задача: </w:t>
                  </w: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Развитие и совершенствование инфраструктуры физической культуры и спорта в «шаговой» доступности</w:t>
                  </w:r>
                </w:p>
              </w:tc>
            </w:tr>
            <w:tr w:rsidR="003B1A2D" w:rsidRPr="003B1A2D" w:rsidTr="006F06D5">
              <w:trPr>
                <w:cantSplit/>
                <w:trHeight w:val="240"/>
                <w:jc w:val="center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B1A2D" w:rsidRPr="006F06D5" w:rsidRDefault="003B1A2D" w:rsidP="00A12C05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F06D5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B1A2D" w:rsidRPr="006F06D5" w:rsidRDefault="003B1A2D" w:rsidP="00A12C05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F06D5">
                    <w:rPr>
                      <w:rFonts w:ascii="Arial" w:eastAsia="Times New Roman" w:hAnsi="Arial" w:cs="Arial"/>
                      <w:sz w:val="20"/>
                      <w:szCs w:val="20"/>
                    </w:rPr>
                    <w:t>Единовременная пропускная способность спортивных сооружений города Бородино</w:t>
                  </w:r>
                </w:p>
              </w:tc>
              <w:tc>
                <w:tcPr>
                  <w:tcW w:w="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B1A2D" w:rsidRPr="006F06D5" w:rsidRDefault="003B1A2D" w:rsidP="00A12C05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F06D5">
                    <w:rPr>
                      <w:rFonts w:ascii="Arial" w:eastAsia="Times New Roman" w:hAnsi="Arial" w:cs="Arial"/>
                      <w:sz w:val="20"/>
                      <w:szCs w:val="20"/>
                    </w:rPr>
                    <w:t>чел</w:t>
                  </w: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B1A2D" w:rsidRPr="006F06D5" w:rsidRDefault="003B1A2D" w:rsidP="00A12C05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06D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B1A2D" w:rsidRPr="006F06D5" w:rsidRDefault="00EF4EF5" w:rsidP="00A12C05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06D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1 165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B1A2D" w:rsidRPr="006F06D5" w:rsidRDefault="003B1A2D" w:rsidP="00A12C05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3B1A2D" w:rsidRPr="006F06D5" w:rsidRDefault="003B1A2D" w:rsidP="00A12C05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06D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1 200</w:t>
                  </w:r>
                </w:p>
                <w:p w:rsidR="003B1A2D" w:rsidRPr="006F06D5" w:rsidRDefault="003B1A2D" w:rsidP="00A12C05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B1A2D" w:rsidRPr="006F06D5" w:rsidRDefault="003B1A2D" w:rsidP="00A12C05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06D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1 200</w:t>
                  </w:r>
                </w:p>
              </w:tc>
              <w:tc>
                <w:tcPr>
                  <w:tcW w:w="1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B1A2D" w:rsidRPr="006F06D5" w:rsidRDefault="003B1A2D" w:rsidP="00A12C05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06D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1 235</w:t>
                  </w:r>
                </w:p>
              </w:tc>
            </w:tr>
            <w:tr w:rsidR="003B1A2D" w:rsidRPr="003B1A2D" w:rsidTr="00AB0323">
              <w:trPr>
                <w:cantSplit/>
                <w:trHeight w:val="240"/>
                <w:jc w:val="center"/>
              </w:trPr>
              <w:tc>
                <w:tcPr>
                  <w:tcW w:w="12994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Задача: </w:t>
                  </w:r>
                  <w:r w:rsidRPr="003B1A2D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 xml:space="preserve">Развитие устойчивой потребности </w:t>
                  </w: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всех категорий</w:t>
                  </w:r>
                </w:p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3B1A2D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населения города к здоровому образу жизни, формирование мотивации к регулярным занятиям физической культурой и спортом посредством проведения и участия в официальных физкультурных и спортивных мероприятиях на территории города Бородино.</w:t>
                  </w:r>
                </w:p>
              </w:tc>
            </w:tr>
            <w:tr w:rsidR="003B1A2D" w:rsidRPr="003B1A2D" w:rsidTr="00AB0323">
              <w:trPr>
                <w:cantSplit/>
                <w:trHeight w:val="240"/>
                <w:jc w:val="center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2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граждан г. Бородино, занимающихся физической культурой и спортом по месту работы, в общей численности населения, занятого в экономике</w:t>
                  </w:r>
                </w:p>
              </w:tc>
              <w:tc>
                <w:tcPr>
                  <w:tcW w:w="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2D5DC9" w:rsidP="00A12C05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43,0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3B1A2D" w:rsidRPr="003B1A2D" w:rsidRDefault="002D5DC9" w:rsidP="00A12C05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44,0</w:t>
                  </w:r>
                </w:p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2D5DC9" w:rsidP="00A12C05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45,0</w:t>
                  </w:r>
                </w:p>
              </w:tc>
              <w:tc>
                <w:tcPr>
                  <w:tcW w:w="1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2D5DC9" w:rsidP="00A12C05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46,0</w:t>
                  </w:r>
                </w:p>
              </w:tc>
            </w:tr>
            <w:tr w:rsidR="003B1A2D" w:rsidRPr="003B1A2D" w:rsidTr="00AB0323">
              <w:trPr>
                <w:cantSplit/>
                <w:trHeight w:val="240"/>
                <w:jc w:val="center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2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учащихся, систематически занимающихся физической культурой и спортом, в общей численности учащихся</w:t>
                  </w:r>
                </w:p>
              </w:tc>
              <w:tc>
                <w:tcPr>
                  <w:tcW w:w="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88,65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90,15</w:t>
                  </w:r>
                </w:p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91,65</w:t>
                  </w:r>
                </w:p>
              </w:tc>
              <w:tc>
                <w:tcPr>
                  <w:tcW w:w="1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2D5DC9" w:rsidP="00A12C05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</w:tr>
            <w:tr w:rsidR="003B1A2D" w:rsidRPr="003B1A2D" w:rsidTr="00AB0323">
              <w:trPr>
                <w:cantSplit/>
                <w:trHeight w:val="240"/>
                <w:jc w:val="center"/>
              </w:trPr>
              <w:tc>
                <w:tcPr>
                  <w:tcW w:w="12994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Задача: Выявление и поддержка успешного опыта по организации массовой физкультурно-спортивной работы среди населения</w:t>
                  </w:r>
                </w:p>
              </w:tc>
            </w:tr>
            <w:tr w:rsidR="003B1A2D" w:rsidRPr="003B1A2D" w:rsidTr="00AB0323">
              <w:trPr>
                <w:cantSplit/>
                <w:trHeight w:val="240"/>
                <w:jc w:val="center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2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Количество жителей города Бородино, проинформированных о мероприятиях в области физической культуры и спорта </w:t>
                  </w:r>
                </w:p>
              </w:tc>
              <w:tc>
                <w:tcPr>
                  <w:tcW w:w="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12,0</w:t>
                  </w:r>
                </w:p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12,0</w:t>
                  </w:r>
                </w:p>
              </w:tc>
              <w:tc>
                <w:tcPr>
                  <w:tcW w:w="1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12C05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12,0</w:t>
                  </w:r>
                </w:p>
              </w:tc>
            </w:tr>
          </w:tbl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3B1A2D" w:rsidRPr="003B1A2D" w:rsidRDefault="003B1A2D" w:rsidP="003B1A2D">
      <w:pPr>
        <w:framePr w:hSpace="180" w:wrap="around" w:vAnchor="text" w:hAnchor="margin" w:y="-419"/>
        <w:widowControl w:val="0"/>
        <w:tabs>
          <w:tab w:val="left" w:pos="709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3B1A2D" w:rsidRPr="003B1A2D" w:rsidSect="00AB0323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419"/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2"/>
        <w:gridCol w:w="1908"/>
        <w:gridCol w:w="573"/>
        <w:gridCol w:w="684"/>
        <w:gridCol w:w="802"/>
        <w:gridCol w:w="803"/>
        <w:gridCol w:w="570"/>
        <w:gridCol w:w="6394"/>
        <w:gridCol w:w="438"/>
      </w:tblGrid>
      <w:tr w:rsidR="003B1A2D" w:rsidRPr="003B1A2D" w:rsidTr="00AB0323">
        <w:trPr>
          <w:gridAfter w:val="1"/>
          <w:wAfter w:w="438" w:type="dxa"/>
          <w:trHeight w:val="1020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 xml:space="preserve">Приложение 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 xml:space="preserve">к Подпрограмме 1 "Развитие массовой 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физической культуры и спорта"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1A2D" w:rsidRPr="003B1A2D" w:rsidTr="00AB0323">
        <w:trPr>
          <w:trHeight w:val="227"/>
        </w:trPr>
        <w:tc>
          <w:tcPr>
            <w:tcW w:w="149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Перечень мероприятий подпрограммы «Развитие массовой физической культуры и спорта», с указанием объема средств на их реализацию и ожидаемых результатов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tbl>
      <w:tblPr>
        <w:tblW w:w="15176" w:type="dxa"/>
        <w:tblInd w:w="118" w:type="dxa"/>
        <w:tblLook w:val="04A0" w:firstRow="1" w:lastRow="0" w:firstColumn="1" w:lastColumn="0" w:noHBand="0" w:noVBand="1"/>
      </w:tblPr>
      <w:tblGrid>
        <w:gridCol w:w="1653"/>
        <w:gridCol w:w="1668"/>
        <w:gridCol w:w="885"/>
        <w:gridCol w:w="899"/>
        <w:gridCol w:w="1358"/>
        <w:gridCol w:w="926"/>
        <w:gridCol w:w="1532"/>
        <w:gridCol w:w="1386"/>
        <w:gridCol w:w="1354"/>
        <w:gridCol w:w="1549"/>
        <w:gridCol w:w="18"/>
        <w:gridCol w:w="1918"/>
        <w:gridCol w:w="18"/>
        <w:gridCol w:w="12"/>
      </w:tblGrid>
      <w:tr w:rsidR="003B1A2D" w:rsidRPr="003B1A2D" w:rsidTr="00AB0323">
        <w:trPr>
          <w:gridAfter w:val="1"/>
          <w:wAfter w:w="12" w:type="dxa"/>
          <w:trHeight w:val="1200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8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(рублей), годы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B1A2D" w:rsidRPr="003B1A2D" w:rsidTr="00AB0323">
        <w:trPr>
          <w:gridAfter w:val="2"/>
          <w:wAfter w:w="30" w:type="dxa"/>
          <w:trHeight w:val="885"/>
        </w:trPr>
        <w:tc>
          <w:tcPr>
            <w:tcW w:w="165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РРзПр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Очередной финансовый год                 2023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Первый год планового периода                                2024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Второй год планового периода                2025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итого на период </w:t>
            </w:r>
          </w:p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A2D" w:rsidRPr="003B1A2D" w:rsidTr="00415FD3">
        <w:trPr>
          <w:gridAfter w:val="2"/>
          <w:wAfter w:w="30" w:type="dxa"/>
          <w:trHeight w:val="265"/>
        </w:trPr>
        <w:tc>
          <w:tcPr>
            <w:tcW w:w="165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A2D" w:rsidRPr="003B1A2D" w:rsidTr="00AB0323">
        <w:trPr>
          <w:trHeight w:val="630"/>
        </w:trPr>
        <w:tc>
          <w:tcPr>
            <w:tcW w:w="15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415F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Цель подпрограммы: "Обеспечение доступных условий для занятий  различных возрастных, профессиональных и социальных групп населения физической культурой и спортом".</w:t>
            </w:r>
          </w:p>
        </w:tc>
      </w:tr>
      <w:tr w:rsidR="003B1A2D" w:rsidRPr="003B1A2D" w:rsidTr="00AB0323">
        <w:trPr>
          <w:trHeight w:val="300"/>
        </w:trPr>
        <w:tc>
          <w:tcPr>
            <w:tcW w:w="15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415F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Задачи подпрограммы:</w:t>
            </w:r>
          </w:p>
        </w:tc>
      </w:tr>
      <w:tr w:rsidR="003B1A2D" w:rsidRPr="003B1A2D" w:rsidTr="00415FD3">
        <w:trPr>
          <w:trHeight w:val="278"/>
        </w:trPr>
        <w:tc>
          <w:tcPr>
            <w:tcW w:w="15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415F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Задача 1. Развитие и совершенствование инфраструктуры физической культуры и спорта в «шаговой» доступности.</w:t>
            </w:r>
          </w:p>
        </w:tc>
      </w:tr>
      <w:tr w:rsidR="003B1A2D" w:rsidRPr="003B1A2D" w:rsidTr="00C50BF3">
        <w:trPr>
          <w:gridAfter w:val="2"/>
          <w:wAfter w:w="30" w:type="dxa"/>
          <w:trHeight w:val="1845"/>
        </w:trPr>
        <w:tc>
          <w:tcPr>
            <w:tcW w:w="16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Проведение городских спортивных мероприятий и участие </w:t>
            </w:r>
            <w:proofErr w:type="gramStart"/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краевых. 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ОКСМП </w:t>
            </w:r>
            <w:proofErr w:type="gramStart"/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ИО а</w:t>
            </w:r>
            <w:proofErr w:type="gramEnd"/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дминистрации города Бородино: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0710094790</w:t>
            </w:r>
          </w:p>
        </w:tc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415FD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225 000,00</w:t>
            </w:r>
          </w:p>
        </w:tc>
        <w:tc>
          <w:tcPr>
            <w:tcW w:w="1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415FD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225 000,00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415FD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225 000,00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415FD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675 000,00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FF5C25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Ежегодное проведение не менее 35 </w:t>
            </w:r>
            <w:r w:rsidR="003B1A2D"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официальных физкультурных, спортивных мероприятий, с общим количеством участников, не </w:t>
            </w:r>
            <w:r w:rsidR="00DD5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менее 4,6</w:t>
            </w:r>
            <w:r w:rsidR="003B1A2D"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тыс. чел. </w:t>
            </w:r>
          </w:p>
        </w:tc>
      </w:tr>
      <w:tr w:rsidR="003B1A2D" w:rsidRPr="003B1A2D" w:rsidTr="00C50BF3">
        <w:trPr>
          <w:gridAfter w:val="2"/>
          <w:wAfter w:w="30" w:type="dxa"/>
          <w:trHeight w:val="300"/>
        </w:trPr>
        <w:tc>
          <w:tcPr>
            <w:tcW w:w="16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A2D" w:rsidRPr="003B1A2D" w:rsidTr="00AB0323">
        <w:trPr>
          <w:trHeight w:val="1125"/>
        </w:trPr>
        <w:tc>
          <w:tcPr>
            <w:tcW w:w="15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D3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Задачи 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    и участия в официальных физкультурных и спортивных мероприятиях на территории города Бородино;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Выявление и поддержка успешного опыта по организации массовой физкультурно-спортивной работы среди населения.</w:t>
            </w:r>
          </w:p>
        </w:tc>
      </w:tr>
      <w:tr w:rsidR="003B1A2D" w:rsidRPr="003B1A2D" w:rsidTr="00AB0323">
        <w:trPr>
          <w:gridAfter w:val="2"/>
          <w:wAfter w:w="30" w:type="dxa"/>
          <w:trHeight w:val="1440"/>
        </w:trPr>
        <w:tc>
          <w:tcPr>
            <w:tcW w:w="16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 в краевых спортивных мероприятиях и проведение городских.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ОКСМП </w:t>
            </w:r>
            <w:proofErr w:type="gramStart"/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ИО а</w:t>
            </w:r>
            <w:proofErr w:type="gramEnd"/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дминистрации города Бородино: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0710094790</w:t>
            </w:r>
          </w:p>
        </w:tc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415FD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323 680,00</w:t>
            </w:r>
          </w:p>
        </w:tc>
        <w:tc>
          <w:tcPr>
            <w:tcW w:w="1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415FD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323 680,00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415FD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323 680,00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415FD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971 040,00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FF5C25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Ежегодное проведение не менее 35 </w:t>
            </w:r>
            <w:r w:rsidR="003B1A2D"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официальных физкультурных, спортивных мероприятий, с общим коли</w:t>
            </w:r>
            <w:r w:rsidR="00DD5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чеством участников, не менее 4,6</w:t>
            </w:r>
            <w:r w:rsidR="003B1A2D"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тыс. чел. </w:t>
            </w:r>
          </w:p>
        </w:tc>
      </w:tr>
      <w:tr w:rsidR="003B1A2D" w:rsidRPr="003B1A2D" w:rsidTr="00AB0323">
        <w:trPr>
          <w:gridAfter w:val="2"/>
          <w:wAfter w:w="30" w:type="dxa"/>
          <w:trHeight w:val="315"/>
        </w:trPr>
        <w:tc>
          <w:tcPr>
            <w:tcW w:w="16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A2D" w:rsidRPr="003B1A2D" w:rsidTr="00AB0323">
        <w:trPr>
          <w:gridAfter w:val="2"/>
          <w:wAfter w:w="30" w:type="dxa"/>
          <w:trHeight w:val="960"/>
        </w:trPr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«Развитие массовой физической культуры и спорта»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ОКСМП </w:t>
            </w:r>
            <w:proofErr w:type="gramStart"/>
            <w:r w:rsidRPr="003B1A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 ИО а</w:t>
            </w:r>
            <w:proofErr w:type="gramEnd"/>
            <w:r w:rsidRPr="003B1A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дминистрации города Бородино, всего: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        х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732BE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548 680,00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732BE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2BE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548 680,00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732BE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2BE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548 680,00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732BE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1 646 040,00</w:t>
            </w:r>
          </w:p>
        </w:tc>
        <w:tc>
          <w:tcPr>
            <w:tcW w:w="193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3B1A2D" w:rsidRPr="003B1A2D" w:rsidRDefault="003B1A2D" w:rsidP="003B1A2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1A2D" w:rsidRPr="003B1A2D" w:rsidSect="00AB032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71"/>
        <w:tblW w:w="10914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5103"/>
        <w:gridCol w:w="1025"/>
      </w:tblGrid>
      <w:tr w:rsidR="003B1A2D" w:rsidRPr="003B1A2D" w:rsidTr="00AB0323">
        <w:trPr>
          <w:trHeight w:val="145"/>
        </w:trPr>
        <w:tc>
          <w:tcPr>
            <w:tcW w:w="10914" w:type="dxa"/>
            <w:gridSpan w:val="4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ind w:firstLine="567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Приложение 5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ind w:firstLine="567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 муниципальной программе 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ind w:firstLine="567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«Развитие физической культуры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ind w:firstLine="567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 спорта города Бородино»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B1A2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Подпрограмма 2: «Развитие системы подготовки спортивного резерва»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ind w:left="720"/>
              <w:contextualSpacing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1. Паспорт подпрограммы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B1A2D" w:rsidRPr="003B1A2D" w:rsidTr="00AB0323">
        <w:trPr>
          <w:gridBefore w:val="1"/>
          <w:gridAfter w:val="1"/>
          <w:wBefore w:w="959" w:type="dxa"/>
          <w:wAfter w:w="1025" w:type="dxa"/>
          <w:trHeight w:val="145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</w:t>
            </w: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«Развитие системы подготовки спортивного резерва»</w:t>
            </w:r>
          </w:p>
        </w:tc>
      </w:tr>
      <w:tr w:rsidR="003B1A2D" w:rsidRPr="003B1A2D" w:rsidTr="00AB0323">
        <w:trPr>
          <w:gridBefore w:val="1"/>
          <w:gridAfter w:val="1"/>
          <w:wBefore w:w="959" w:type="dxa"/>
          <w:wAfter w:w="1025" w:type="dxa"/>
          <w:trHeight w:val="145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«Развитие физической культуры и спорта города Бородино»</w:t>
            </w:r>
          </w:p>
        </w:tc>
      </w:tr>
      <w:tr w:rsidR="003B1A2D" w:rsidRPr="003B1A2D" w:rsidTr="00AB0323">
        <w:trPr>
          <w:gridBefore w:val="1"/>
          <w:gridAfter w:val="1"/>
          <w:wBefore w:w="959" w:type="dxa"/>
          <w:wAfter w:w="1025" w:type="dxa"/>
          <w:trHeight w:val="85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  <w:p w:rsidR="003B1A2D" w:rsidRPr="003B1A2D" w:rsidRDefault="003B1A2D" w:rsidP="003B1A2D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(далее ОКСМП и ИО)</w:t>
            </w:r>
          </w:p>
        </w:tc>
      </w:tr>
      <w:tr w:rsidR="003B1A2D" w:rsidRPr="003B1A2D" w:rsidTr="00AB0323">
        <w:trPr>
          <w:gridBefore w:val="1"/>
          <w:gridAfter w:val="1"/>
          <w:wBefore w:w="959" w:type="dxa"/>
          <w:wAfter w:w="1025" w:type="dxa"/>
          <w:trHeight w:val="55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Исполнители мероприятий подпрограммы, (главные распорядители бюджетных средств)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ОКСМП и ИО</w:t>
            </w:r>
          </w:p>
        </w:tc>
      </w:tr>
      <w:tr w:rsidR="003B1A2D" w:rsidRPr="003B1A2D" w:rsidTr="00AB0323">
        <w:trPr>
          <w:gridBefore w:val="1"/>
          <w:gridAfter w:val="1"/>
          <w:wBefore w:w="959" w:type="dxa"/>
          <w:wAfter w:w="1025" w:type="dxa"/>
          <w:trHeight w:val="62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Создание эффективной системы подготовки спортивного резерва в городе Бородино.</w:t>
            </w:r>
          </w:p>
        </w:tc>
      </w:tr>
      <w:tr w:rsidR="003B1A2D" w:rsidRPr="003B1A2D" w:rsidTr="00AB0323">
        <w:trPr>
          <w:gridBefore w:val="1"/>
          <w:gridAfter w:val="1"/>
          <w:wBefore w:w="959" w:type="dxa"/>
          <w:wAfter w:w="1025" w:type="dxa"/>
          <w:trHeight w:val="14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Обеспечение результативной деятельности СШОР, осуществляющей подготовку спортивного резерва.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Обеспечение СШОР высококвалифицированными тренерскими кадрами.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Обеспечение участия спортивных команд СШОР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результаты.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спортом.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Развитие зимних видов спорта (лыжные гонки и биатлон) в городе Бородино.</w:t>
            </w:r>
          </w:p>
        </w:tc>
      </w:tr>
      <w:tr w:rsidR="003B1A2D" w:rsidRPr="003B1A2D" w:rsidTr="00AB0323">
        <w:trPr>
          <w:gridBefore w:val="1"/>
          <w:gridAfter w:val="1"/>
          <w:wBefore w:w="959" w:type="dxa"/>
          <w:wAfter w:w="1025" w:type="dxa"/>
          <w:trHeight w:val="14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Целевые индикаторы подпрограммы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Целевые индикаторы, показатели подпрограммы представлены в приложении № 1 к подпрограмме</w:t>
            </w:r>
          </w:p>
        </w:tc>
      </w:tr>
      <w:tr w:rsidR="003B1A2D" w:rsidRPr="003B1A2D" w:rsidTr="00AB0323">
        <w:trPr>
          <w:gridBefore w:val="1"/>
          <w:gridAfter w:val="1"/>
          <w:wBefore w:w="959" w:type="dxa"/>
          <w:wAfter w:w="1025" w:type="dxa"/>
          <w:trHeight w:val="59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Сроки реализации подпрограммы: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2014 – 2025 годы;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I этап - 2014 год; 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lastRenderedPageBreak/>
              <w:t xml:space="preserve">II этап – 2015 год;  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III этап – 2016 год;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IV этап – 2017 год;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V этап – 2018 год;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VI этап – 2019 год;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VII этап – 2020 год;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VIII этап – 2021 год;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IX этап – 2022 год;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Х этап – 2023 год;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XI этап – 2024 год;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val="en-US" w:eastAsia="ar-SA"/>
              </w:rPr>
              <w:t>XII</w:t>
            </w: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этап – 2025 год.</w:t>
            </w:r>
          </w:p>
        </w:tc>
      </w:tr>
      <w:tr w:rsidR="003B1A2D" w:rsidRPr="003B1A2D" w:rsidTr="00AB0323">
        <w:trPr>
          <w:gridBefore w:val="1"/>
          <w:gridAfter w:val="1"/>
          <w:wBefore w:w="959" w:type="dxa"/>
          <w:wAfter w:w="1025" w:type="dxa"/>
          <w:trHeight w:val="325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Объемы и источники финансирования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32" w:rsidRPr="00C47D32" w:rsidRDefault="003B1A2D" w:rsidP="00C47D3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Объем бюджетных ассигнований на реализацию мероприятий подпрограммы составляет всего – </w:t>
            </w:r>
            <w:r w:rsidR="00766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144 043 096,71</w:t>
            </w: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рублей, </w:t>
            </w:r>
            <w:r w:rsidR="00C47D32">
              <w:t xml:space="preserve"> </w:t>
            </w:r>
            <w:r w:rsidR="00C47D32" w:rsidRPr="00C47D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  <w:p w:rsidR="00C47D32" w:rsidRDefault="00C47D32" w:rsidP="00C47D3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47D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 муниципального бюджета – </w:t>
            </w:r>
            <w:r w:rsidR="00766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142 860 196,71</w:t>
            </w:r>
            <w:r w:rsidRPr="00C47D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руб.; </w:t>
            </w:r>
          </w:p>
          <w:p w:rsidR="00C50BF3" w:rsidRDefault="00C50BF3" w:rsidP="00C47D3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50B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 w:rsidRPr="00C50B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дств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аевого</w:t>
            </w:r>
            <w:r w:rsidRPr="00C50B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бюджета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- 1 182 900,00руб.</w:t>
            </w:r>
          </w:p>
          <w:p w:rsidR="003B1A2D" w:rsidRPr="003B1A2D" w:rsidRDefault="00C47D32" w:rsidP="00C47D3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47D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из них по годам: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47D32" w:rsidRDefault="003B1A2D" w:rsidP="003B1A2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год– </w:t>
            </w:r>
            <w:r w:rsidR="0010317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48 014 365,57</w:t>
            </w: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руб.; из них средств: муниципального бюджета – </w:t>
            </w:r>
          </w:p>
          <w:p w:rsidR="003B1A2D" w:rsidRDefault="00103179" w:rsidP="003B1A2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47 620 065,57</w:t>
            </w:r>
            <w:r w:rsidR="00C47D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руб</w:t>
            </w:r>
            <w:r w:rsidR="003B1A2D"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.;</w:t>
            </w:r>
          </w:p>
          <w:p w:rsidR="00C50BF3" w:rsidRPr="003B1A2D" w:rsidRDefault="00C50BF3" w:rsidP="003B1A2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50B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 w:rsidRPr="00C50B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C50B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аевого бюджета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- 394 300,00 руб.</w:t>
            </w:r>
          </w:p>
          <w:p w:rsidR="00C47D32" w:rsidRDefault="00C47D32" w:rsidP="003B1A2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</w:t>
            </w:r>
            <w:r w:rsidRPr="00C47D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год– </w:t>
            </w:r>
            <w:r w:rsidR="0010317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48 014 365,57</w:t>
            </w:r>
            <w:r w:rsidRPr="00C47D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руб.; из них средств: муниципально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го бюджета – </w:t>
            </w:r>
          </w:p>
          <w:p w:rsidR="003B1A2D" w:rsidRDefault="00103179" w:rsidP="003B1A2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47 620 065,57</w:t>
            </w:r>
            <w:r w:rsidR="00C47D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7D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proofErr w:type="gramStart"/>
            <w:r w:rsidR="00C47D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C47D32" w:rsidRPr="00C47D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;</w:t>
            </w:r>
            <w:proofErr w:type="gramEnd"/>
          </w:p>
          <w:p w:rsidR="00C50BF3" w:rsidRDefault="00C50BF3" w:rsidP="003B1A2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50B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 w:rsidRPr="00C50B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C50B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аевого бюджета- 394 300,00 </w:t>
            </w:r>
            <w:proofErr w:type="spellStart"/>
            <w:r w:rsidRPr="00C50B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C47D32" w:rsidRDefault="00C47D32" w:rsidP="003B1A2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</w:t>
            </w:r>
            <w:r w:rsidRPr="00C47D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год– </w:t>
            </w:r>
            <w:r w:rsidR="0010317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48 014 365,57</w:t>
            </w:r>
            <w:r w:rsidRPr="00C47D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руб.; из них средств: муниципального бюджета – </w:t>
            </w:r>
          </w:p>
          <w:p w:rsidR="00C47D32" w:rsidRDefault="00103179" w:rsidP="003B1A2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47 620 065,57</w:t>
            </w:r>
            <w:r w:rsidR="00C50B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50B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proofErr w:type="gramStart"/>
            <w:r w:rsidR="00C50B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C47D32" w:rsidRPr="00C47D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;</w:t>
            </w:r>
            <w:proofErr w:type="gramEnd"/>
          </w:p>
          <w:p w:rsidR="00C50BF3" w:rsidRPr="003B1A2D" w:rsidRDefault="00C50BF3" w:rsidP="003B1A2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50B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 w:rsidRPr="00C50B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C50B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аевого бюджета- 394 300,00 </w:t>
            </w:r>
            <w:proofErr w:type="spellStart"/>
            <w:r w:rsidRPr="00C50B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3B1A2D" w:rsidRPr="003B1A2D" w:rsidTr="00AB0323">
        <w:trPr>
          <w:gridBefore w:val="1"/>
          <w:gridAfter w:val="1"/>
          <w:wBefore w:w="959" w:type="dxa"/>
          <w:wAfter w:w="1025" w:type="dxa"/>
          <w:trHeight w:val="63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Контроль за ходом реализации программы осуществляет ОКСМП </w:t>
            </w:r>
            <w:proofErr w:type="gramStart"/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 ИО а</w:t>
            </w:r>
            <w:proofErr w:type="gramEnd"/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дминистрации города.</w:t>
            </w:r>
          </w:p>
          <w:p w:rsidR="003B1A2D" w:rsidRPr="003B1A2D" w:rsidRDefault="003B1A2D" w:rsidP="003B1A2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Контроль за целевым и эффективным использованием средств бюджета осуществляет финансовое управление администрации города Бородино</w:t>
            </w:r>
          </w:p>
        </w:tc>
      </w:tr>
    </w:tbl>
    <w:p w:rsidR="003B1A2D" w:rsidRPr="003B1A2D" w:rsidRDefault="003B1A2D" w:rsidP="003B1A2D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b/>
          <w:sz w:val="24"/>
          <w:szCs w:val="24"/>
          <w:lang w:eastAsia="ru-RU"/>
        </w:rPr>
        <w:t>2. Основные разделы подпрограммы.</w:t>
      </w:r>
    </w:p>
    <w:p w:rsidR="003B1A2D" w:rsidRPr="003B1A2D" w:rsidRDefault="003B1A2D" w:rsidP="003B1A2D">
      <w:pPr>
        <w:tabs>
          <w:tab w:val="left" w:pos="709"/>
        </w:tabs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b/>
          <w:sz w:val="24"/>
          <w:szCs w:val="24"/>
          <w:lang w:eastAsia="ru-RU"/>
        </w:rPr>
        <w:t>2.1. Постановка общегородской проблемы и обоснование необходимости разработки подпрограммы</w:t>
      </w:r>
    </w:p>
    <w:p w:rsidR="003B1A2D" w:rsidRPr="003B1A2D" w:rsidRDefault="003B1A2D" w:rsidP="003B1A2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Развитие спорта и спортивного движения в нашей стране всегда рассматривалось как дело государственной важности. Перед системой спортивных организаций стояли и стоят две основные задачи – воспитание здорового подрастающего поколения и подготовка спортивного резерва для спорта высших достижений.</w:t>
      </w:r>
    </w:p>
    <w:p w:rsidR="003B1A2D" w:rsidRPr="003B1A2D" w:rsidRDefault="003B1A2D" w:rsidP="003B1A2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Имеющийся на сегодняшний день опыт показывает, что средства, вложенные государством в развитие физической культуры и спорта, обладают универсальной способностью в комплексе решать проблемы повышения уровня </w:t>
      </w:r>
      <w:r w:rsidRPr="003B1A2D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здоровья населения, воспитания и образования детей, подростков и молодежи, формировать здоровый морально-психологический климат в обществе.</w:t>
      </w:r>
    </w:p>
    <w:p w:rsidR="003B1A2D" w:rsidRPr="003B1A2D" w:rsidRDefault="003B1A2D" w:rsidP="003B1A2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Понимание того, что будущее страны невозможно без физически и духовно здоровых членов общества, способствует усилению роли физической культуры и спорта в деятельности по укреплению государства.</w:t>
      </w:r>
    </w:p>
    <w:p w:rsidR="003B1A2D" w:rsidRPr="003B1A2D" w:rsidRDefault="003B1A2D" w:rsidP="003B1A2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Подготовка спортивного резерва на территории города Бородино неразрывно связана с социально обусловленными факторами, включающими в себя всю совокупность достижений общества в воспитании молодежи, развитии массовой физической культуры и спорта, а также демонстрации спортивного мастерства, завоевании бородинскими спортсменами ведущих позиций на соревнованиях различного уровня.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Но, несмотря на положительную динамику спортивного совершенствования, существует ряд нерешенных проблем: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- межведомственная разобщенность и несогласованность в решении задач по подготовке спортивного резерва на межуровневых взаимоотношениях (СШОР, общеобразовательные учреждения);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- увеличение финансирования спортивной подготовки за два последних года, хотя и позволяет решать отдельные задачи, пока не приводит к системному изменению ситуации в подготовке спортивного резерва и достижению стабильно высоких спортивных результатов (из местного бюджета на инвентарь и ремонт спортивных объектов выделяются средства только на </w:t>
      </w:r>
      <w:proofErr w:type="spellStart"/>
      <w:r w:rsidRPr="003B1A2D">
        <w:rPr>
          <w:rFonts w:ascii="Arial" w:eastAsiaTheme="minorEastAsia" w:hAnsi="Arial" w:cs="Arial"/>
          <w:sz w:val="24"/>
          <w:szCs w:val="24"/>
          <w:lang w:eastAsia="ru-RU"/>
        </w:rPr>
        <w:t>софинансирование</w:t>
      </w:r>
      <w:proofErr w:type="spellEnd"/>
      <w:r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 краевых субсидий);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- не реализуется в полном объеме имеющийся потенциал спортивной школы олимпийского резерва города.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Для преодоления негативных явлений и создания условий для обеспечения постоянного и качественного притока спортивного резерва в составы сборных команд Красноярского края необходимо применение программно-целевого метода при решении проблем, существующих в сфере подготовки спортивного резерва, что позволит: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- обеспечить целенаправленность, последовательность, преемственность и контроль инвестирования государственных средств, направляемых на подготовку одаренных спортсменов;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- создать предпосылки и условия для дальнейшего устойчивого развития и функционирования системы подготовки спортивного резерва, созданной в ходе реализации подпрограммы, и увеличения числа бородинских спортсменов в составах сборных команд Красноярского края.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Подпрограмма предусматривает комплексное решение проблем привлечения детей, подростков и молодежи к систематическим занятиям спортом, обеспечение системного отбора в сборные команды края талантливых спортсменов и их качественной подготовки с целью повышения конкурентоспособности бородинских спортсменов в различных видах спорта.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Основной акцент в подпрограмме сделан на реализацию мероприятий по развитию системы подготовки спортивного резерва. С этой целью основные усилия будут направлены на поддержку организации, осуществляющей подготовку спортивного резерва, стимулирование труда тренерского состава и подготовку квалифицированных специалистов для системы подготовки спортивного резерва, стимулирование одаренных детей и подростков, достигающих высоких результатов в спорте, а также на развитие инфраструктуры спортивной подготовки в городе Бородино.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b/>
          <w:sz w:val="24"/>
          <w:szCs w:val="24"/>
          <w:lang w:eastAsia="ru-RU"/>
        </w:rPr>
        <w:t>2.2. Основная цель, задачи, этапы и сроки выполнения подпрограммы, целевые индикаторы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Главная цель подпрограммы: Создание эффективной системы подготовки спортивного резерва в городе Бородино.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Задачи подпрограммы: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- обеспечение результативной деятельности СШОР, осуществляющей подготовку спортивного резерва;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- обеспечение СШОР высококвалифицированными тренерскими кадрами.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- обеспечение участия спортивных команд СШОР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-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- развитие зимних видов спорта (лыжные гонки и биатлон) в городе Бородино. </w:t>
      </w:r>
    </w:p>
    <w:p w:rsidR="003B1A2D" w:rsidRPr="003B1A2D" w:rsidRDefault="003B1A2D" w:rsidP="003B1A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>Органом, ответственным за реализацию подпрограммы, является Отдел культуры, спорта, молодежной политики и информационного обеспечения администрации города Бородино, который осуществляет следующие функции:</w:t>
      </w:r>
    </w:p>
    <w:p w:rsidR="003B1A2D" w:rsidRPr="003B1A2D" w:rsidRDefault="003B1A2D" w:rsidP="003B1A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>методическое и информационное сопровождение работ по реализации комплекса подпрограммных мероприятий;</w:t>
      </w:r>
    </w:p>
    <w:p w:rsidR="003B1A2D" w:rsidRPr="003B1A2D" w:rsidRDefault="003B1A2D" w:rsidP="003B1A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>проведение заседаний рабочих групп, выездных совещаний с целью контроля и координации исполнения подпрограммных мероприятий;</w:t>
      </w:r>
    </w:p>
    <w:p w:rsidR="003B1A2D" w:rsidRPr="003B1A2D" w:rsidRDefault="003B1A2D" w:rsidP="003B1A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>подготовку ежеквартального отчета по итогам реализации подпрограммных мероприятий.</w:t>
      </w: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Сроки исполнения подпрограммы: 2014 - 2025 годы.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Этапы: подпрограммы: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этап - 2014 год;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этап – 2015 год;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этап – 2016 год,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этап – 2017 год,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этап – 2018 год;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VI</w:t>
      </w:r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этап – 2019 год;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val="en-US" w:eastAsia="ru-RU"/>
        </w:rPr>
        <w:t>VII</w:t>
      </w:r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этап – 2020 год,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val="en-US" w:eastAsia="ru-RU"/>
        </w:rPr>
        <w:t>VIII</w:t>
      </w:r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этап – 2021 год,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val="en-US" w:eastAsia="ru-RU"/>
        </w:rPr>
        <w:t>IX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этап – 2022 год,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Х этап – 2023 год,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val="en-US" w:eastAsia="ru-RU"/>
        </w:rPr>
        <w:t>XI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этап – 2024 год;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3B1A2D">
        <w:rPr>
          <w:rFonts w:ascii="Arial" w:eastAsia="Times New Roman" w:hAnsi="Arial" w:cs="Arial"/>
          <w:sz w:val="24"/>
          <w:szCs w:val="24"/>
          <w:lang w:val="en-US" w:eastAsia="ru-RU"/>
        </w:rPr>
        <w:t>XII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этап – 2025 год.</w:t>
      </w:r>
      <w:proofErr w:type="gramEnd"/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Результатом решения данных задач должно быть сохранение и увеличение количества успешных выступлений бородинских спортсменов на соревнованиях регионального, межрегионального, всероссийского и международного уровнях. И, как следствие, - повышение престижа города Бородино среди городов края, Сибири, страны. Что в итоге приведет к популяризации физической культуры и спорта и к увеличению количества жителей, систематически занимающегося физической культурой и спортом, укреплению здоровья граждан и повышению качества их жизни.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Целевые индикаторы показаны в приложении 1 к подпрограмме.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b/>
          <w:sz w:val="24"/>
          <w:szCs w:val="24"/>
          <w:lang w:eastAsia="ru-RU"/>
        </w:rPr>
        <w:t>2.3. Механизм реализации подпрограммы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Текущую работу по организации и проведению мероприятий подпрограммы осуществляют ОКСМП </w:t>
      </w:r>
      <w:proofErr w:type="gramStart"/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и ИО и</w:t>
      </w:r>
      <w:proofErr w:type="gramEnd"/>
      <w:r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 МБУ «Спортивная школа Олимпийского резерва им. Г.А. </w:t>
      </w:r>
      <w:proofErr w:type="spellStart"/>
      <w:r w:rsidRPr="003B1A2D">
        <w:rPr>
          <w:rFonts w:ascii="Arial" w:eastAsiaTheme="minorEastAsia" w:hAnsi="Arial" w:cs="Arial"/>
          <w:sz w:val="24"/>
          <w:szCs w:val="24"/>
          <w:lang w:eastAsia="ru-RU"/>
        </w:rPr>
        <w:t>Эллера</w:t>
      </w:r>
      <w:proofErr w:type="spellEnd"/>
      <w:r w:rsidRPr="003B1A2D">
        <w:rPr>
          <w:rFonts w:ascii="Arial" w:eastAsiaTheme="minorEastAsia" w:hAnsi="Arial" w:cs="Arial"/>
          <w:sz w:val="24"/>
          <w:szCs w:val="24"/>
          <w:lang w:eastAsia="ru-RU"/>
        </w:rPr>
        <w:t>».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Финансирование осуществляется в соответствии с Порядком формирования и финансового обеспечения выполнения муниципальных заданий в отношении муниципальных учреждений, утвержденным постановлением администрации г. Бородино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Главным распорядителем бюджетных средств является отдел культуры, спорта, молодежной политики и информационного обеспечения администрации города.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В рамках решения задачи «Обеспечение результативной деятельности спортивной школы, осуществляющей подготовку спортивного резерва», выполняются следующие мероприятия: 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выполнение муниципальных заданий СШОР, оказание муниципальных услуг по реализации программ спортивной подготовки;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приобретение оборудования, инвентаря, спортивного обмундирования для обеспечения спортивной подготовки;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проведение капитальных ремонтов, реконструкция изношенных спортивных сооружений и строительство новых, отвечающих требованиям федеральных стандартов спортивной подготовки. 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В рамках решения задачи «Обеспечение спортивной школы высококвалифицированными тренерскими кадрами», выполняются следующие мероприятия: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повышение квалификации работников учреждений физкультурно-спортивной направленности, осуществляющих спортивную подготовку, для этого систематически направлять на курсы повышения квалификации тренеров, методистов и руководителей по программам, предусматривающим обучение новым технологиям, формам и методам подготовки спортсменов высокого класса;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материальное стимулирование высококвалифицированных специалистов, работающих в системе подготовки спортивного резерва;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награждение одаренных спортсменов (вручение именных стипендий), добившихся высоких результатов в области спорта по итогам спортивного сезона.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В рамках решения задачи «Обеспечение участия спортивных команд СШОР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результаты», выполняются следующие мероприятия: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участие сборных команды СШОР в городских и выездных спортивных мероприятиях в соответствии с календарным планом официальных физкультурных мероприятий и спортивных мероприятий города, края, федерального округа, России.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В рамках решения задачи «Вовлечение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спортом», выполняются следующие мероприятия: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организация и проведение детско-юношеских спортивных мероприятий муниципального уровня, направленных на отбор детей для занятий определенным видом спорта;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разработка тестов, мероприятий, направленных на выявление у детей физических способностей для занятий определенным видом спорта.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В рамках решения задачи «Развитие зимних видов спорта (лыжные гонки и биатлон) в городе Бородино», выполняются следующие мероприятия: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создание специальной системы отбора при поступлении на отделение лыжных гонок и биатлона в СШОР;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проведение соревнований различного уровня по биатлону и лыжным гонкам для популяризации этих видов;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поддержка спортсменов, введение дополнительных ставок спортсменов, спортсменов-инструкторов по зимним видам спорта (лыжные гонки и биатлон).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Реализация подпрограммных мероприятий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Механизм реализации подпрограммы включает: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корректировку подпрограммы;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уточнение объемов финансирования программы.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Принцип и критерии выбора получателей муниципальных услуг установлен и регламентированы законодательными и нормативно-правовыми актами, указанными в разделе 7 паспорта Муниципальной программы.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Оценка эффективности деятельности по реализации подпрограммных мероприятий осуществляется посредством контроля.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Порядок осуществления контроля за целевым и эффективным использованием средств местного бюджета установлен и регламентирован постановлением администрации города Бородино от 23.09.2014 № 845 «Об утверждении Порядка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бюджета», распоряжением ОКСМП и ИО от 02.12.2016 № 112 «Об</w:t>
      </w:r>
      <w:proofErr w:type="gramEnd"/>
      <w:r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3B1A2D">
        <w:rPr>
          <w:rFonts w:ascii="Arial" w:eastAsiaTheme="minorEastAsia" w:hAnsi="Arial" w:cs="Arial"/>
          <w:sz w:val="24"/>
          <w:szCs w:val="24"/>
          <w:lang w:eastAsia="ru-RU"/>
        </w:rPr>
        <w:t>утверждении</w:t>
      </w:r>
      <w:proofErr w:type="gramEnd"/>
      <w:r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 Порядка осуществления внутреннего финансового контроля и внутреннего финансового аудита».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Муниципальный заказчик – координатор подпрограммы Отдел культуры, спорта, молодежной политики и информационного обеспечения администрации города Бородино.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3B1A2D">
        <w:rPr>
          <w:rFonts w:ascii="Arial" w:eastAsiaTheme="minorEastAsia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3B1A2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ходом ее выполнения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Текущее управление и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реализацией подпрограммы осуществляет отдел культуры, спорта, молодежной политики и информационного обеспечения администрации города Бородино.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Отдел культуры, спорта, молодежной политики и информационного обеспечения администрации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Отчет о реализации программы за первое полугодие отчетного года представляется в срок не позднее 10-го августа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ОКСМП и ИО администрации города Бородино, в отдел планирования, экономического развития, кадрового обеспечения и охраны труда администрации города Бородино, годовой отчет о ходе реализации подпрограммы, согласовывает и направляется до 1 марта года, следующего за отчетным. </w:t>
      </w:r>
      <w:proofErr w:type="gramEnd"/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Обеспечение целевого расходования бюджетных средств,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контроля за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ОКСМП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и ИО а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дминистрации города Бородино вправе запрашивать у 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других главных распорядителей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ОКСМП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и ИО о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ar-SA"/>
        </w:rPr>
        <w:t>существляет контроль за выполнением муниципальных работ и услуг подведомственных учреждений.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Контроль за соблюдением условий выделения, получения, целевого использования и возврата сре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ar-SA"/>
        </w:rPr>
        <w:t>аевого бюджета осуществляет финансовое управление администрации города Бородино.</w:t>
      </w: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b/>
          <w:sz w:val="24"/>
          <w:szCs w:val="24"/>
          <w:lang w:eastAsia="ru-RU"/>
        </w:rPr>
        <w:t>2.5. Оценка социально-экономической эффективности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Реализация мероприятий подпрограммы за период 2014 - 2025 годов позволит обеспечить достижение результатов, указанных в приложение 1 к подпрограмме.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Критериями социальной эффективности подпрограммы являются: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3B1A2D">
        <w:rPr>
          <w:rFonts w:ascii="Arial" w:eastAsiaTheme="minorEastAsia" w:hAnsi="Arial" w:cs="Arial"/>
          <w:sz w:val="24"/>
          <w:szCs w:val="24"/>
          <w:lang w:eastAsia="ru-RU"/>
        </w:rPr>
        <w:t>удельный вес занимающихся в учебно-тренировочных группах, а также имеющих разряды и звания по видам спорта, к общему числу занимающихся в учреждениях физкультурно-спортивной направленности - 22%;</w:t>
      </w:r>
      <w:proofErr w:type="gramEnd"/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число занимающихся в СШОР, зимними видами спорта (лыжные гонки и биатлон) - 280 человек;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обучение специалистов в области физической культуры – 15 человек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3B1A2D" w:rsidRPr="003B1A2D" w:rsidRDefault="003B1A2D" w:rsidP="003B1A2D">
      <w:pPr>
        <w:tabs>
          <w:tab w:val="left" w:pos="709"/>
        </w:tabs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b/>
          <w:sz w:val="24"/>
          <w:szCs w:val="24"/>
          <w:lang w:eastAsia="ru-RU"/>
        </w:rPr>
        <w:t>2.6. Система программных мероприятий</w:t>
      </w:r>
    </w:p>
    <w:p w:rsidR="003B1A2D" w:rsidRPr="003B1A2D" w:rsidRDefault="003B1A2D" w:rsidP="003B1A2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Перечень мероприятий подпрограммы приведен в приложении 2 к подпрограмме.</w:t>
      </w:r>
    </w:p>
    <w:p w:rsidR="003B1A2D" w:rsidRPr="003B1A2D" w:rsidRDefault="003B1A2D" w:rsidP="003B1A2D">
      <w:pPr>
        <w:tabs>
          <w:tab w:val="left" w:pos="709"/>
        </w:tabs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b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реализуются за счет федерального, краевого и местного бюджетов, предусмотренных на оплату муниципальных контрактов (договоров) на выполнение работ, оказание услуг, предоставление субсидий подведомственным учреждениям, предусмотренных на оплату государственных и муниципальных контрактов (договоров) на выполнение работ, оказание услуг.</w:t>
      </w:r>
    </w:p>
    <w:p w:rsidR="003B1A2D" w:rsidRPr="007D6018" w:rsidRDefault="003B1A2D" w:rsidP="003B1A2D">
      <w:pPr>
        <w:spacing w:after="0" w:line="240" w:lineRule="auto"/>
        <w:ind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Объем бюджетных ассигнований на реализацию мероприятий </w:t>
      </w:r>
      <w:r w:rsidRPr="007D6018">
        <w:rPr>
          <w:rFonts w:ascii="Arial" w:eastAsiaTheme="minorEastAsia" w:hAnsi="Arial" w:cs="Arial"/>
          <w:sz w:val="24"/>
          <w:szCs w:val="24"/>
          <w:lang w:eastAsia="ru-RU"/>
        </w:rPr>
        <w:t xml:space="preserve">подпрограммы составляет всего – </w:t>
      </w:r>
      <w:r w:rsidR="00103179">
        <w:rPr>
          <w:rFonts w:ascii="Arial" w:eastAsiaTheme="minorEastAsia" w:hAnsi="Arial" w:cs="Arial"/>
          <w:sz w:val="24"/>
          <w:szCs w:val="24"/>
          <w:lang w:eastAsia="ru-RU"/>
        </w:rPr>
        <w:t>144 043 096,71</w:t>
      </w:r>
      <w:r w:rsidRPr="007D6018">
        <w:rPr>
          <w:rFonts w:ascii="Arial" w:eastAsiaTheme="minorEastAsia" w:hAnsi="Arial" w:cs="Arial"/>
          <w:sz w:val="24"/>
          <w:szCs w:val="24"/>
          <w:lang w:eastAsia="ru-RU"/>
        </w:rPr>
        <w:t xml:space="preserve"> рублей, из них по годам:</w:t>
      </w:r>
    </w:p>
    <w:p w:rsidR="003B1A2D" w:rsidRDefault="003B1A2D" w:rsidP="003B1A2D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D6018">
        <w:rPr>
          <w:rFonts w:ascii="Arial" w:eastAsia="Times New Roman" w:hAnsi="Arial" w:cs="Arial"/>
          <w:sz w:val="24"/>
          <w:szCs w:val="24"/>
          <w:lang w:eastAsia="ru-RU"/>
        </w:rPr>
        <w:t xml:space="preserve">2023 год– </w:t>
      </w:r>
      <w:r w:rsidR="00103179">
        <w:rPr>
          <w:rFonts w:ascii="Arial" w:eastAsiaTheme="minorEastAsia" w:hAnsi="Arial" w:cs="Arial"/>
          <w:sz w:val="24"/>
          <w:szCs w:val="24"/>
          <w:lang w:eastAsia="ru-RU"/>
        </w:rPr>
        <w:t>48 014 365,57</w:t>
      </w:r>
      <w:r w:rsidRPr="007D6018">
        <w:rPr>
          <w:rFonts w:ascii="Arial" w:eastAsiaTheme="minorEastAsia" w:hAnsi="Arial" w:cs="Arial"/>
          <w:sz w:val="24"/>
          <w:szCs w:val="24"/>
          <w:lang w:eastAsia="ru-RU"/>
        </w:rPr>
        <w:t xml:space="preserve"> руб.; из них средств: муниципального бюджета – </w:t>
      </w:r>
      <w:r w:rsidR="00A17FC8" w:rsidRPr="007D6018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="00103179">
        <w:rPr>
          <w:rFonts w:ascii="Arial" w:eastAsiaTheme="minorEastAsia" w:hAnsi="Arial" w:cs="Arial"/>
          <w:sz w:val="24"/>
          <w:szCs w:val="24"/>
          <w:lang w:eastAsia="ru-RU"/>
        </w:rPr>
        <w:t>47 620 065,57</w:t>
      </w:r>
      <w:r w:rsidR="00C50BF3" w:rsidRPr="007D6018">
        <w:rPr>
          <w:rFonts w:ascii="Arial" w:eastAsiaTheme="minorEastAsia" w:hAnsi="Arial" w:cs="Arial"/>
          <w:sz w:val="24"/>
          <w:szCs w:val="24"/>
          <w:lang w:eastAsia="ru-RU"/>
        </w:rPr>
        <w:t xml:space="preserve"> руб</w:t>
      </w:r>
      <w:r w:rsidRPr="007D6018">
        <w:rPr>
          <w:rFonts w:ascii="Arial" w:eastAsiaTheme="minorEastAsia" w:hAnsi="Arial" w:cs="Arial"/>
          <w:sz w:val="24"/>
          <w:szCs w:val="24"/>
          <w:lang w:eastAsia="ru-RU"/>
        </w:rPr>
        <w:t>.;</w:t>
      </w:r>
      <w:r w:rsidR="00C50BF3" w:rsidRPr="007D6018">
        <w:rPr>
          <w:rFonts w:ascii="Arial" w:eastAsiaTheme="minorEastAsia" w:hAnsi="Arial" w:cs="Arial"/>
          <w:sz w:val="24"/>
          <w:szCs w:val="24"/>
          <w:lang w:eastAsia="ru-RU"/>
        </w:rPr>
        <w:t xml:space="preserve"> краевого бюджета – 394 300,00 </w:t>
      </w:r>
      <w:proofErr w:type="spellStart"/>
      <w:r w:rsidR="00C50BF3" w:rsidRPr="007D6018">
        <w:rPr>
          <w:rFonts w:ascii="Arial" w:eastAsiaTheme="minorEastAsia" w:hAnsi="Arial" w:cs="Arial"/>
          <w:sz w:val="24"/>
          <w:szCs w:val="24"/>
          <w:lang w:eastAsia="ru-RU"/>
        </w:rPr>
        <w:t>руб</w:t>
      </w:r>
      <w:proofErr w:type="spellEnd"/>
      <w:r w:rsidR="00C50BF3" w:rsidRPr="007D6018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C50BF3" w:rsidRDefault="00C50BF3" w:rsidP="003B1A2D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2024</w:t>
      </w:r>
      <w:r w:rsidRPr="00C50BF3">
        <w:rPr>
          <w:rFonts w:ascii="Arial" w:eastAsiaTheme="minorEastAsia" w:hAnsi="Arial" w:cs="Arial"/>
          <w:sz w:val="24"/>
          <w:szCs w:val="24"/>
          <w:lang w:eastAsia="ru-RU"/>
        </w:rPr>
        <w:t xml:space="preserve"> год– </w:t>
      </w:r>
      <w:r w:rsidR="00103179">
        <w:rPr>
          <w:rFonts w:ascii="Arial" w:eastAsiaTheme="minorEastAsia" w:hAnsi="Arial" w:cs="Arial"/>
          <w:sz w:val="24"/>
          <w:szCs w:val="24"/>
          <w:lang w:eastAsia="ru-RU"/>
        </w:rPr>
        <w:t>48 014 365,57</w:t>
      </w:r>
      <w:r w:rsidRPr="00C50BF3">
        <w:rPr>
          <w:rFonts w:ascii="Arial" w:eastAsiaTheme="minorEastAsia" w:hAnsi="Arial" w:cs="Arial"/>
          <w:sz w:val="24"/>
          <w:szCs w:val="24"/>
          <w:lang w:eastAsia="ru-RU"/>
        </w:rPr>
        <w:t xml:space="preserve"> руб.; из них средств: муниципального бюджета –   </w:t>
      </w:r>
      <w:r w:rsidR="00103179">
        <w:rPr>
          <w:rFonts w:ascii="Arial" w:eastAsiaTheme="minorEastAsia" w:hAnsi="Arial" w:cs="Arial"/>
          <w:sz w:val="24"/>
          <w:szCs w:val="24"/>
          <w:lang w:eastAsia="ru-RU"/>
        </w:rPr>
        <w:t>47 620 065,57</w:t>
      </w:r>
      <w:r w:rsidRPr="00C50BF3">
        <w:rPr>
          <w:rFonts w:ascii="Arial" w:eastAsiaTheme="minorEastAsia" w:hAnsi="Arial" w:cs="Arial"/>
          <w:sz w:val="24"/>
          <w:szCs w:val="24"/>
          <w:lang w:eastAsia="ru-RU"/>
        </w:rPr>
        <w:t xml:space="preserve"> руб.; краевого бюджета – 394 300,00 руб.</w:t>
      </w:r>
    </w:p>
    <w:p w:rsidR="00C50BF3" w:rsidRPr="003B1A2D" w:rsidRDefault="00C50BF3" w:rsidP="003B1A2D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2025</w:t>
      </w:r>
      <w:r w:rsidRPr="00C50BF3">
        <w:rPr>
          <w:rFonts w:ascii="Arial" w:eastAsiaTheme="minorEastAsia" w:hAnsi="Arial" w:cs="Arial"/>
          <w:sz w:val="24"/>
          <w:szCs w:val="24"/>
          <w:lang w:eastAsia="ru-RU"/>
        </w:rPr>
        <w:t xml:space="preserve"> год– </w:t>
      </w:r>
      <w:r w:rsidR="00103179">
        <w:rPr>
          <w:rFonts w:ascii="Arial" w:eastAsiaTheme="minorEastAsia" w:hAnsi="Arial" w:cs="Arial"/>
          <w:sz w:val="24"/>
          <w:szCs w:val="24"/>
          <w:lang w:eastAsia="ru-RU"/>
        </w:rPr>
        <w:t>48 014 365,57</w:t>
      </w:r>
      <w:r w:rsidRPr="00C50BF3">
        <w:rPr>
          <w:rFonts w:ascii="Arial" w:eastAsiaTheme="minorEastAsia" w:hAnsi="Arial" w:cs="Arial"/>
          <w:sz w:val="24"/>
          <w:szCs w:val="24"/>
          <w:lang w:eastAsia="ru-RU"/>
        </w:rPr>
        <w:t xml:space="preserve"> руб.; из них средств: муниципального бюджета –   </w:t>
      </w:r>
      <w:r w:rsidR="00103179">
        <w:rPr>
          <w:rFonts w:ascii="Arial" w:eastAsiaTheme="minorEastAsia" w:hAnsi="Arial" w:cs="Arial"/>
          <w:sz w:val="24"/>
          <w:szCs w:val="24"/>
          <w:lang w:eastAsia="ru-RU"/>
        </w:rPr>
        <w:t>47 620 065,57</w:t>
      </w:r>
      <w:r w:rsidRPr="00C50BF3">
        <w:rPr>
          <w:rFonts w:ascii="Arial" w:eastAsiaTheme="minorEastAsia" w:hAnsi="Arial" w:cs="Arial"/>
          <w:sz w:val="24"/>
          <w:szCs w:val="24"/>
          <w:lang w:eastAsia="ru-RU"/>
        </w:rPr>
        <w:t xml:space="preserve"> руб.; краевого бюджета – 394 300,00 руб.</w:t>
      </w:r>
    </w:p>
    <w:p w:rsidR="003B1A2D" w:rsidRPr="003B1A2D" w:rsidRDefault="003B1A2D" w:rsidP="003B1A2D">
      <w:pPr>
        <w:tabs>
          <w:tab w:val="left" w:pos="709"/>
        </w:tabs>
        <w:spacing w:after="0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  <w:sectPr w:rsidR="003B1A2D" w:rsidRPr="003B1A2D" w:rsidSect="00AB032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132"/>
        <w:tblW w:w="17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9"/>
        <w:gridCol w:w="234"/>
        <w:gridCol w:w="534"/>
        <w:gridCol w:w="51"/>
        <w:gridCol w:w="513"/>
        <w:gridCol w:w="1837"/>
        <w:gridCol w:w="1086"/>
        <w:gridCol w:w="858"/>
        <w:gridCol w:w="474"/>
        <w:gridCol w:w="1984"/>
        <w:gridCol w:w="709"/>
        <w:gridCol w:w="1417"/>
        <w:gridCol w:w="1701"/>
        <w:gridCol w:w="1701"/>
        <w:gridCol w:w="1559"/>
        <w:gridCol w:w="467"/>
        <w:gridCol w:w="1093"/>
        <w:gridCol w:w="513"/>
      </w:tblGrid>
      <w:tr w:rsidR="003B1A2D" w:rsidRPr="003B1A2D" w:rsidTr="00AB0323">
        <w:trPr>
          <w:gridAfter w:val="2"/>
          <w:wAfter w:w="1606" w:type="dxa"/>
          <w:trHeight w:val="850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подпрограмме 2 «Развитие системы                                                                                      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подготовки спортивного резерва»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1A2D" w:rsidRPr="003B1A2D" w:rsidTr="00AB0323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Перечень целевых индикаторов подпрограммы «Развитие системы подготовки спортивного резерва»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B1A2D" w:rsidRPr="003B1A2D" w:rsidTr="00AB0323">
        <w:trPr>
          <w:gridBefore w:val="3"/>
          <w:gridAfter w:val="1"/>
          <w:wBefore w:w="709" w:type="dxa"/>
          <w:wAfter w:w="513" w:type="dxa"/>
          <w:trHeight w:val="581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19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Цель,    показатели результативности </w:t>
            </w:r>
            <w:r w:rsidRPr="003B1A2D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</w:tr>
      <w:tr w:rsidR="003B1A2D" w:rsidRPr="003B1A2D" w:rsidTr="00AB0323">
        <w:trPr>
          <w:gridBefore w:val="3"/>
          <w:gridAfter w:val="1"/>
          <w:wBefore w:w="709" w:type="dxa"/>
          <w:wAfter w:w="513" w:type="dxa"/>
          <w:trHeight w:val="344"/>
        </w:trPr>
        <w:tc>
          <w:tcPr>
            <w:tcW w:w="534" w:type="dxa"/>
            <w:vMerge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6"/>
            <w:vMerge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1A2D" w:rsidRPr="003B1A2D" w:rsidTr="00AB0323">
        <w:trPr>
          <w:gridBefore w:val="3"/>
          <w:gridAfter w:val="1"/>
          <w:wBefore w:w="709" w:type="dxa"/>
          <w:wAfter w:w="513" w:type="dxa"/>
          <w:trHeight w:val="150"/>
        </w:trPr>
        <w:tc>
          <w:tcPr>
            <w:tcW w:w="534" w:type="dxa"/>
            <w:shd w:val="clear" w:color="auto" w:fill="auto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0" w:type="dxa"/>
            <w:gridSpan w:val="14"/>
            <w:shd w:val="clear" w:color="auto" w:fill="auto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Цель: Создание эффективной системы подготовки спортивного резерва в городе Бородино</w:t>
            </w:r>
          </w:p>
        </w:tc>
      </w:tr>
      <w:tr w:rsidR="003B1A2D" w:rsidRPr="003B1A2D" w:rsidTr="00AB0323">
        <w:trPr>
          <w:gridBefore w:val="3"/>
          <w:gridAfter w:val="1"/>
          <w:wBefore w:w="709" w:type="dxa"/>
          <w:wAfter w:w="513" w:type="dxa"/>
          <w:trHeight w:val="198"/>
        </w:trPr>
        <w:tc>
          <w:tcPr>
            <w:tcW w:w="534" w:type="dxa"/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0" w:type="dxa"/>
            <w:gridSpan w:val="14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Задача:</w:t>
            </w:r>
            <w:r w:rsidRPr="003B1A2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Обеспечение результативной деятельности СШОР, осуществляющей подготовку спортивного резерва.</w:t>
            </w: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B1A2D" w:rsidRPr="003B1A2D" w:rsidTr="00AB0323">
        <w:trPr>
          <w:gridBefore w:val="3"/>
          <w:gridAfter w:val="1"/>
          <w:wBefore w:w="709" w:type="dxa"/>
          <w:wAfter w:w="513" w:type="dxa"/>
          <w:trHeight w:val="1197"/>
        </w:trPr>
        <w:tc>
          <w:tcPr>
            <w:tcW w:w="534" w:type="dxa"/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gridSpan w:val="6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занимающихся в учебно-тренировочных группах, имеющих разряды и звания по видам спорта.</w:t>
            </w:r>
            <w:proofErr w:type="gramEnd"/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общему числу занимающихся в учреждениях физкультурно-спортивной направленности </w:t>
            </w:r>
            <w:proofErr w:type="gramEnd"/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стат. отчетность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560" w:type="dxa"/>
            <w:gridSpan w:val="2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</w:t>
            </w:r>
          </w:p>
        </w:tc>
      </w:tr>
      <w:tr w:rsidR="003B1A2D" w:rsidRPr="003B1A2D" w:rsidTr="00AB0323">
        <w:trPr>
          <w:gridBefore w:val="3"/>
          <w:gridAfter w:val="1"/>
          <w:wBefore w:w="709" w:type="dxa"/>
          <w:wAfter w:w="513" w:type="dxa"/>
          <w:trHeight w:val="244"/>
        </w:trPr>
        <w:tc>
          <w:tcPr>
            <w:tcW w:w="534" w:type="dxa"/>
            <w:shd w:val="clear" w:color="auto" w:fill="auto"/>
            <w:noWrap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0" w:type="dxa"/>
            <w:gridSpan w:val="14"/>
            <w:shd w:val="clear" w:color="auto" w:fill="auto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Задача: </w:t>
            </w:r>
            <w:r w:rsidRPr="003B1A2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Обеспечение СШОР высококвалифицированными тренерскими кадрами.</w:t>
            </w:r>
          </w:p>
        </w:tc>
      </w:tr>
      <w:tr w:rsidR="003B1A2D" w:rsidRPr="003B1A2D" w:rsidTr="00AB0323">
        <w:trPr>
          <w:gridBefore w:val="3"/>
          <w:gridAfter w:val="1"/>
          <w:wBefore w:w="709" w:type="dxa"/>
          <w:wAfter w:w="513" w:type="dxa"/>
          <w:trHeight w:val="676"/>
        </w:trPr>
        <w:tc>
          <w:tcPr>
            <w:tcW w:w="534" w:type="dxa"/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gridSpan w:val="6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специалистов, обучающихся на курсах повышения квалификации и семинарах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gridSpan w:val="2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3B1A2D" w:rsidRPr="003B1A2D" w:rsidTr="00AB0323">
        <w:trPr>
          <w:gridBefore w:val="3"/>
          <w:gridAfter w:val="1"/>
          <w:wBefore w:w="709" w:type="dxa"/>
          <w:wAfter w:w="513" w:type="dxa"/>
          <w:trHeight w:val="197"/>
        </w:trPr>
        <w:tc>
          <w:tcPr>
            <w:tcW w:w="534" w:type="dxa"/>
            <w:shd w:val="clear" w:color="auto" w:fill="auto"/>
            <w:noWrap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0" w:type="dxa"/>
            <w:gridSpan w:val="14"/>
            <w:shd w:val="clear" w:color="auto" w:fill="auto"/>
          </w:tcPr>
          <w:p w:rsidR="003B1A2D" w:rsidRPr="003B1A2D" w:rsidRDefault="003B1A2D" w:rsidP="003B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Задача: </w:t>
            </w:r>
            <w:r w:rsidRPr="003B1A2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Развитие зимних видов спорта (лыжные гонки и биатлон) в городе Бородино.</w:t>
            </w:r>
          </w:p>
        </w:tc>
      </w:tr>
      <w:tr w:rsidR="003B1A2D" w:rsidRPr="003B1A2D" w:rsidTr="00AB0323">
        <w:trPr>
          <w:gridBefore w:val="3"/>
          <w:gridAfter w:val="1"/>
          <w:wBefore w:w="709" w:type="dxa"/>
          <w:wAfter w:w="513" w:type="dxa"/>
          <w:trHeight w:val="670"/>
        </w:trPr>
        <w:tc>
          <w:tcPr>
            <w:tcW w:w="534" w:type="dxa"/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9" w:type="dxa"/>
            <w:gridSpan w:val="6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зимними видами спорта (лыжные гонки и биатлон)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60" w:type="dxa"/>
            <w:gridSpan w:val="2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</w:tr>
    </w:tbl>
    <w:p w:rsidR="003B1A2D" w:rsidRPr="003B1A2D" w:rsidRDefault="003B1A2D" w:rsidP="003B1A2D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  <w:sectPr w:rsidR="003B1A2D" w:rsidRPr="003B1A2D" w:rsidSect="00AB032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332"/>
        <w:tblOverlap w:val="never"/>
        <w:tblW w:w="15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7"/>
        <w:gridCol w:w="1759"/>
        <w:gridCol w:w="770"/>
        <w:gridCol w:w="1166"/>
        <w:gridCol w:w="818"/>
        <w:gridCol w:w="797"/>
        <w:gridCol w:w="566"/>
        <w:gridCol w:w="6832"/>
      </w:tblGrid>
      <w:tr w:rsidR="003B1A2D" w:rsidRPr="003B1A2D" w:rsidTr="00AB0323">
        <w:trPr>
          <w:trHeight w:val="709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              </w:t>
            </w: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            Приложение 2                                  </w:t>
            </w: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  к Подпрограмме 2 "Развитие системы подготовки</w:t>
            </w: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             спортивного резерва"</w:t>
            </w: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/>
              <w:ind w:firstLine="720"/>
              <w:jc w:val="right"/>
              <w:rPr>
                <w:rFonts w:ascii="Arial" w:eastAsia="Arial" w:hAnsi="Arial" w:cs="Arial"/>
                <w:lang w:eastAsia="ar-SA"/>
              </w:rPr>
            </w:pPr>
          </w:p>
        </w:tc>
      </w:tr>
      <w:tr w:rsidR="003B1A2D" w:rsidRPr="003B1A2D" w:rsidTr="00AB0323">
        <w:trPr>
          <w:trHeight w:val="680"/>
        </w:trPr>
        <w:tc>
          <w:tcPr>
            <w:tcW w:w="15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/>
              <w:ind w:firstLine="720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B1A2D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Перечень мероприятий подпрограммы «Развитие системы подготовки спортивного резерва» с указанием объема средств на их реализацию и ожидаемых результатов</w:t>
            </w:r>
          </w:p>
        </w:tc>
      </w:tr>
    </w:tbl>
    <w:tbl>
      <w:tblPr>
        <w:tblW w:w="15148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1696"/>
        <w:gridCol w:w="1668"/>
        <w:gridCol w:w="734"/>
        <w:gridCol w:w="697"/>
        <w:gridCol w:w="1351"/>
        <w:gridCol w:w="550"/>
        <w:gridCol w:w="1663"/>
        <w:gridCol w:w="1559"/>
        <w:gridCol w:w="1559"/>
        <w:gridCol w:w="1701"/>
        <w:gridCol w:w="1970"/>
      </w:tblGrid>
      <w:tr w:rsidR="003B1A2D" w:rsidRPr="003B1A2D" w:rsidTr="000D5A9B">
        <w:trPr>
          <w:trHeight w:val="30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Наименование ГРБС 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(рублей), годы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</w:t>
            </w: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(в натуральном выражении)</w:t>
            </w:r>
          </w:p>
        </w:tc>
      </w:tr>
      <w:tr w:rsidR="003B1A2D" w:rsidRPr="003B1A2D" w:rsidTr="000D5A9B">
        <w:trPr>
          <w:trHeight w:val="114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Очередной финансовый год                 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Первый год планового периода                                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Второй год планового периода                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Итого на </w:t>
            </w: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2023 -2025 годы</w:t>
            </w: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A2D" w:rsidRPr="003B1A2D" w:rsidTr="000D5A9B">
        <w:trPr>
          <w:trHeight w:val="300"/>
        </w:trPr>
        <w:tc>
          <w:tcPr>
            <w:tcW w:w="15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подпрограммы: Создание эффективной системы подготовки спортивного резерва в городе Бородино.</w:t>
            </w:r>
          </w:p>
        </w:tc>
      </w:tr>
      <w:tr w:rsidR="003B1A2D" w:rsidRPr="003B1A2D" w:rsidTr="000D5A9B">
        <w:trPr>
          <w:trHeight w:val="300"/>
        </w:trPr>
        <w:tc>
          <w:tcPr>
            <w:tcW w:w="15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Задачи подпрограммы: </w:t>
            </w:r>
          </w:p>
        </w:tc>
      </w:tr>
      <w:tr w:rsidR="003B1A2D" w:rsidRPr="003B1A2D" w:rsidTr="000D5A9B">
        <w:trPr>
          <w:trHeight w:val="300"/>
        </w:trPr>
        <w:tc>
          <w:tcPr>
            <w:tcW w:w="15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1.Обеспечение результативной деятельности СШОР, осуществляющей подготовку спортивного резерва</w:t>
            </w:r>
          </w:p>
        </w:tc>
      </w:tr>
      <w:tr w:rsidR="003B1A2D" w:rsidRPr="003B1A2D" w:rsidTr="000D5A9B">
        <w:trPr>
          <w:trHeight w:val="418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0D5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0D5A9B">
              <w:t xml:space="preserve"> </w:t>
            </w:r>
            <w:r w:rsidR="000D5A9B" w:rsidRPr="000D5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задания, на оказание муниципальных услуг (выполнение работ).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ОКСМП и ИО (МБУ "СШОР")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0720094610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0D5A9B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45 897 420,87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0D5A9B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5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45 897 420,87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0D5A9B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5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45 897 420,87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0D5A9B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137 692 262,61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Ежегодно будут иметь возможность повысить уровень физической подготовленности, показать спортивные результаты с учетом индивидуальных особенностей обучающихся и требований программ по видам спорта, более 400 чел.</w:t>
            </w:r>
          </w:p>
        </w:tc>
      </w:tr>
      <w:tr w:rsidR="003B1A2D" w:rsidRPr="003B1A2D" w:rsidTr="000D5A9B">
        <w:trPr>
          <w:trHeight w:val="12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2D" w:rsidRPr="003B1A2D" w:rsidRDefault="00133E44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  <w:r w:rsidR="003B1A2D"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</w:t>
            </w:r>
            <w:r w:rsidR="003B1A2D"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оздоровительных лагерях санитарных врачей в рамках 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МБУ "СШОР им. Г.А. </w:t>
            </w:r>
            <w:proofErr w:type="spellStart"/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Эллера</w:t>
            </w:r>
            <w:proofErr w:type="spellEnd"/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07200S3970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0D5A9B" w:rsidP="00C50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</w:t>
            </w:r>
            <w:r w:rsidR="00C50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133E44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E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133E44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E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133E44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1 182 900,00</w:t>
            </w: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33E44" w:rsidRPr="003B1A2D" w:rsidTr="000D5A9B">
        <w:trPr>
          <w:trHeight w:val="12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44" w:rsidRDefault="00133E44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  <w:r>
              <w:t xml:space="preserve"> </w:t>
            </w:r>
            <w:proofErr w:type="gramStart"/>
            <w:r w:rsidRPr="00133E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</w:t>
            </w:r>
            <w:r w:rsidRPr="00133E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договорной основе, в случае отсутствия в муниципальных загородных оздоровительных лагерях санитарных врачей в рамках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44" w:rsidRPr="003B1A2D" w:rsidRDefault="00133E44" w:rsidP="003B1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МБУ "СШОР им. Г.А. </w:t>
            </w:r>
            <w:proofErr w:type="spellStart"/>
            <w:r w:rsidRPr="00133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Эллера</w:t>
            </w:r>
            <w:proofErr w:type="spellEnd"/>
            <w:r w:rsidRPr="00133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44" w:rsidRPr="003B1A2D" w:rsidRDefault="00133E44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44" w:rsidRPr="003B1A2D" w:rsidRDefault="00133E44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3E44" w:rsidRPr="003B1A2D" w:rsidRDefault="00133E44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07200S3970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44" w:rsidRPr="003B1A2D" w:rsidRDefault="00133E44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44" w:rsidRDefault="00133E44" w:rsidP="00C50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44" w:rsidRPr="00133E44" w:rsidRDefault="00133E44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44" w:rsidRPr="00133E44" w:rsidRDefault="00133E44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44" w:rsidRDefault="00133E44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1 184,10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44" w:rsidRPr="003B1A2D" w:rsidRDefault="00133E44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A2D" w:rsidRPr="003B1A2D" w:rsidTr="000D5A9B">
        <w:trPr>
          <w:trHeight w:val="300"/>
        </w:trPr>
        <w:tc>
          <w:tcPr>
            <w:tcW w:w="15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0D5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2. Обеспечение </w:t>
            </w: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СШОР</w:t>
            </w: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высококвалифи</w:t>
            </w:r>
            <w:r w:rsidR="000D5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цированными тренерскими кадрами</w:t>
            </w:r>
          </w:p>
        </w:tc>
      </w:tr>
      <w:tr w:rsidR="003B1A2D" w:rsidRPr="003B1A2D" w:rsidTr="000D5A9B">
        <w:trPr>
          <w:trHeight w:val="30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A2D" w:rsidRPr="003B1A2D" w:rsidRDefault="003B1A2D" w:rsidP="000D5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Стимулирую</w:t>
            </w:r>
            <w:r w:rsidR="000D5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щие выплаты тренерскому составу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0D5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ОКСМП и ИО (МБУ "СШОР")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7D6018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="003B1A2D"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720094610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0D5A9B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900 000,00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0D5A9B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5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0D5A9B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5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0D5A9B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2 700 000,00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Каждый тренер получит стимулирующие выплаты</w:t>
            </w:r>
          </w:p>
        </w:tc>
      </w:tr>
      <w:tr w:rsidR="003B1A2D" w:rsidRPr="003B1A2D" w:rsidTr="000D5A9B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A2D" w:rsidRPr="003B1A2D" w:rsidTr="000D5A9B">
        <w:trPr>
          <w:trHeight w:val="70"/>
        </w:trPr>
        <w:tc>
          <w:tcPr>
            <w:tcW w:w="15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2D" w:rsidRDefault="003B1A2D" w:rsidP="000D5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Обеспечение участия спортивных сборных команд СШОР в спортивных мероприятиях Красноярского края, направленных на предоставление возможности перспективным спортсменам повы</w:t>
            </w:r>
            <w:r w:rsidR="000D5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шать свои спортивные результаты</w:t>
            </w:r>
          </w:p>
          <w:p w:rsidR="000D5A9B" w:rsidRDefault="000D5A9B" w:rsidP="000D5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5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вных из них для занятий спортом</w:t>
            </w:r>
          </w:p>
          <w:p w:rsidR="000D5A9B" w:rsidRPr="003B1A2D" w:rsidRDefault="000D5A9B" w:rsidP="000D5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5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  Развитие зимних видов спорта (лыжные гонки и биатлон) в городе Бородино.</w:t>
            </w:r>
          </w:p>
        </w:tc>
      </w:tr>
      <w:tr w:rsidR="003B1A2D" w:rsidRPr="003B1A2D" w:rsidTr="000D5A9B">
        <w:trPr>
          <w:trHeight w:val="155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 Проведение и участие в различных спортивных мероприятиях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ОКСМП и ИО (МБУ "СШОР")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0720094610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0D5A9B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822 250,00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0D5A9B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5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822 250,00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0D5A9B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5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822 250,00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0D5A9B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2 466 750,00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соревнованиях различного уровня примут участие </w:t>
            </w:r>
            <w:r w:rsidR="000D5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менее 300 воспитанников СШОР</w:t>
            </w:r>
          </w:p>
        </w:tc>
      </w:tr>
      <w:tr w:rsidR="003B1A2D" w:rsidRPr="003B1A2D" w:rsidTr="000D5A9B">
        <w:trPr>
          <w:trHeight w:val="30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0D5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«Развитие системы </w:t>
            </w:r>
            <w:r w:rsidR="000D5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подготовки спортивного резерва»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ОКСМП </w:t>
            </w:r>
            <w:proofErr w:type="gramStart"/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ИО а</w:t>
            </w:r>
            <w:proofErr w:type="gramEnd"/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дминистрации 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0D5A9B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48 014 365,57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0D5A9B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5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48 014 365,57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0D5A9B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5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48 014 365,57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0D5A9B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144 043 096,71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х</w:t>
            </w:r>
          </w:p>
        </w:tc>
      </w:tr>
      <w:tr w:rsidR="003B1A2D" w:rsidRPr="003B1A2D" w:rsidTr="000D5A9B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A2D" w:rsidRPr="003B1A2D" w:rsidTr="000D5A9B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A2D" w:rsidRPr="003B1A2D" w:rsidTr="000D5A9B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B1A2D" w:rsidRPr="003B1A2D" w:rsidRDefault="003B1A2D" w:rsidP="003B1A2D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  <w:sectPr w:rsidR="003B1A2D" w:rsidRPr="003B1A2D" w:rsidSect="00AB032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3B1A2D" w:rsidRPr="003B1A2D" w:rsidRDefault="003B1A2D" w:rsidP="003B1A2D">
      <w:pPr>
        <w:suppressAutoHyphens/>
        <w:autoSpaceDE w:val="0"/>
        <w:spacing w:after="0" w:line="240" w:lineRule="auto"/>
        <w:ind w:firstLine="4678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lastRenderedPageBreak/>
        <w:t>Приложение 6</w:t>
      </w:r>
    </w:p>
    <w:p w:rsidR="003B1A2D" w:rsidRPr="003B1A2D" w:rsidRDefault="003B1A2D" w:rsidP="003B1A2D">
      <w:pPr>
        <w:suppressAutoHyphens/>
        <w:autoSpaceDE w:val="0"/>
        <w:spacing w:after="0" w:line="240" w:lineRule="auto"/>
        <w:ind w:firstLine="4678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>к муниципальной программе «Развитие</w:t>
      </w:r>
    </w:p>
    <w:p w:rsidR="003B1A2D" w:rsidRPr="003B1A2D" w:rsidRDefault="003B1A2D" w:rsidP="003B1A2D">
      <w:pPr>
        <w:suppressAutoHyphens/>
        <w:autoSpaceDE w:val="0"/>
        <w:spacing w:after="0" w:line="240" w:lineRule="auto"/>
        <w:ind w:firstLine="4678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 xml:space="preserve">физической культуры и спорта </w:t>
      </w:r>
    </w:p>
    <w:p w:rsidR="003B1A2D" w:rsidRPr="003B1A2D" w:rsidRDefault="003B1A2D" w:rsidP="003B1A2D">
      <w:pPr>
        <w:suppressAutoHyphens/>
        <w:autoSpaceDE w:val="0"/>
        <w:spacing w:after="0" w:line="240" w:lineRule="auto"/>
        <w:ind w:firstLine="4678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>города Бородино»</w:t>
      </w:r>
    </w:p>
    <w:p w:rsidR="003B1A2D" w:rsidRPr="003B1A2D" w:rsidRDefault="003B1A2D" w:rsidP="003B1A2D">
      <w:pPr>
        <w:widowControl w:val="0"/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B1A2D" w:rsidRPr="003B1A2D" w:rsidRDefault="003B1A2D" w:rsidP="003B1A2D">
      <w:pPr>
        <w:widowControl w:val="0"/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>Подпрограмма 3: «Обеспечение реализации муниципальной программы и прочие мероприятия»</w:t>
      </w:r>
    </w:p>
    <w:p w:rsidR="003B1A2D" w:rsidRPr="003B1A2D" w:rsidRDefault="003B1A2D" w:rsidP="003B1A2D">
      <w:pPr>
        <w:widowControl w:val="0"/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B1A2D" w:rsidRPr="003B1A2D" w:rsidRDefault="003B1A2D" w:rsidP="003B1A2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>1. Паспорт подпрограммы</w:t>
      </w:r>
    </w:p>
    <w:tbl>
      <w:tblPr>
        <w:tblW w:w="9934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97"/>
        <w:gridCol w:w="6237"/>
      </w:tblGrid>
      <w:tr w:rsidR="003B1A2D" w:rsidRPr="003B1A2D" w:rsidTr="00AB0323">
        <w:trPr>
          <w:trHeight w:val="555"/>
        </w:trPr>
        <w:tc>
          <w:tcPr>
            <w:tcW w:w="3697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Наименование        </w:t>
            </w: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подпрограммы</w:t>
            </w:r>
          </w:p>
        </w:tc>
        <w:tc>
          <w:tcPr>
            <w:tcW w:w="6237" w:type="dxa"/>
            <w:shd w:val="clear" w:color="auto" w:fill="auto"/>
          </w:tcPr>
          <w:p w:rsidR="003B1A2D" w:rsidRPr="003B1A2D" w:rsidRDefault="003B1A2D" w:rsidP="003B1A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«Обеспечение реализации муниципальной программы и прочие мероприятия»</w:t>
            </w:r>
          </w:p>
        </w:tc>
      </w:tr>
      <w:tr w:rsidR="003B1A2D" w:rsidRPr="003B1A2D" w:rsidTr="00AB0323">
        <w:trPr>
          <w:trHeight w:val="800"/>
        </w:trPr>
        <w:tc>
          <w:tcPr>
            <w:tcW w:w="3697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37" w:type="dxa"/>
            <w:shd w:val="clear" w:color="auto" w:fill="auto"/>
          </w:tcPr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«Развитие физической культуры и спорта города Бородино»</w:t>
            </w:r>
          </w:p>
        </w:tc>
      </w:tr>
      <w:tr w:rsidR="003B1A2D" w:rsidRPr="003B1A2D" w:rsidTr="00AB0323">
        <w:trPr>
          <w:trHeight w:val="800"/>
        </w:trPr>
        <w:tc>
          <w:tcPr>
            <w:tcW w:w="3697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6237" w:type="dxa"/>
            <w:shd w:val="clear" w:color="auto" w:fill="auto"/>
          </w:tcPr>
          <w:p w:rsidR="003B1A2D" w:rsidRPr="003B1A2D" w:rsidRDefault="003B1A2D" w:rsidP="003B1A2D">
            <w:pPr>
              <w:suppressAutoHyphens/>
              <w:spacing w:after="0" w:line="240" w:lineRule="auto"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  <w:t>Отдел культуры, спорта, молодежной политики и информационного обеспечения администрации города Бородино (далее ОКСМП и ИО)</w:t>
            </w:r>
          </w:p>
        </w:tc>
      </w:tr>
      <w:tr w:rsidR="003B1A2D" w:rsidRPr="003B1A2D" w:rsidTr="00AB0323">
        <w:trPr>
          <w:trHeight w:val="800"/>
        </w:trPr>
        <w:tc>
          <w:tcPr>
            <w:tcW w:w="3697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pacing w:val="-2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6237" w:type="dxa"/>
            <w:shd w:val="clear" w:color="auto" w:fill="auto"/>
          </w:tcPr>
          <w:p w:rsidR="003B1A2D" w:rsidRPr="003B1A2D" w:rsidRDefault="003B1A2D" w:rsidP="003B1A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  <w:t xml:space="preserve">ОКСМП и ИО 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3B1A2D" w:rsidRPr="003B1A2D" w:rsidTr="00AB0323">
        <w:trPr>
          <w:trHeight w:val="469"/>
        </w:trPr>
        <w:tc>
          <w:tcPr>
            <w:tcW w:w="3697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Цель подпрограммы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3B1A2D" w:rsidRPr="003B1A2D" w:rsidTr="00AB0323">
        <w:trPr>
          <w:trHeight w:val="569"/>
        </w:trPr>
        <w:tc>
          <w:tcPr>
            <w:tcW w:w="3697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Задача подпрограммы</w:t>
            </w:r>
          </w:p>
        </w:tc>
        <w:tc>
          <w:tcPr>
            <w:tcW w:w="6237" w:type="dxa"/>
            <w:shd w:val="clear" w:color="auto" w:fill="auto"/>
          </w:tcPr>
          <w:p w:rsidR="003B1A2D" w:rsidRPr="003B1A2D" w:rsidRDefault="003B1A2D" w:rsidP="003B1A2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Обеспечение деятельности и выполнение функций по разработке и реализации муниципальной политики, нормативно-правовому регулированию и </w:t>
            </w:r>
            <w:r w:rsidRPr="003B1A2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управлению муниципальным имуществом 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сфере физической культуры и спорта</w:t>
            </w:r>
          </w:p>
        </w:tc>
      </w:tr>
      <w:tr w:rsidR="003B1A2D" w:rsidRPr="003B1A2D" w:rsidTr="00AB0323">
        <w:trPr>
          <w:trHeight w:val="79"/>
        </w:trPr>
        <w:tc>
          <w:tcPr>
            <w:tcW w:w="3697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Целевые индикаторы  Подпрограммы</w:t>
            </w:r>
          </w:p>
        </w:tc>
        <w:tc>
          <w:tcPr>
            <w:tcW w:w="6237" w:type="dxa"/>
            <w:shd w:val="clear" w:color="auto" w:fill="auto"/>
          </w:tcPr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Целевые индикаторы, показатели подпрограммы представлены в приложении № 1 к подпрограмме</w:t>
            </w:r>
          </w:p>
        </w:tc>
      </w:tr>
      <w:tr w:rsidR="003B1A2D" w:rsidRPr="003B1A2D" w:rsidTr="00AB0323">
        <w:trPr>
          <w:trHeight w:val="387"/>
        </w:trPr>
        <w:tc>
          <w:tcPr>
            <w:tcW w:w="3697" w:type="dxa"/>
            <w:shd w:val="clear" w:color="auto" w:fill="auto"/>
          </w:tcPr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Сроки </w:t>
            </w: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реализации подпрограммы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Сроки реализации подпрограммы: 2014 - 2025 годы;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I этап - 2014 год; 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II этап – 2015 год;  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III этап – 2016 год;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IV этап – 2017 год;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V этап – 2018 год;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VI этап – 2019 год;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VII этап – 2020 год;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VIII этап – 2021 год;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IX этап – 2022 год;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Х этап – 2023 год;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XI этап – 2024 год;</w:t>
            </w:r>
          </w:p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val="en-US" w:eastAsia="ar-SA"/>
              </w:rPr>
              <w:t>XII</w:t>
            </w: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этап – 2025 год.</w:t>
            </w:r>
          </w:p>
        </w:tc>
      </w:tr>
      <w:tr w:rsidR="003B1A2D" w:rsidRPr="003B1A2D" w:rsidTr="00AB0323">
        <w:trPr>
          <w:trHeight w:val="800"/>
        </w:trPr>
        <w:tc>
          <w:tcPr>
            <w:tcW w:w="3697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подпрограммы, в том числе в разбивке по всем источникам финансирования на очередной 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финансовый год и плановый период</w:t>
            </w:r>
          </w:p>
        </w:tc>
        <w:tc>
          <w:tcPr>
            <w:tcW w:w="6237" w:type="dxa"/>
            <w:shd w:val="clear" w:color="auto" w:fill="auto"/>
          </w:tcPr>
          <w:p w:rsidR="003B1A2D" w:rsidRPr="003B1A2D" w:rsidRDefault="003B1A2D" w:rsidP="003B1A2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Объем бюджетных ассигнований на реализацию мероприятий подпрограммы составляет всего </w:t>
            </w:r>
            <w:r w:rsidR="00A17F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2 077 298,43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них по годам:</w:t>
            </w:r>
          </w:p>
          <w:p w:rsidR="003B1A2D" w:rsidRPr="003B1A2D" w:rsidRDefault="003B1A2D" w:rsidP="003B1A2D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год– </w:t>
            </w:r>
            <w:r w:rsidR="00AE46D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692 432,81</w:t>
            </w: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руб.; из них средств:</w:t>
            </w:r>
          </w:p>
          <w:p w:rsidR="003B1A2D" w:rsidRPr="003B1A2D" w:rsidRDefault="003B1A2D" w:rsidP="003B1A2D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муниципального бюджета –</w:t>
            </w:r>
            <w:r w:rsidR="00AE46D6" w:rsidRPr="00AE46D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692 432,81 </w:t>
            </w: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руб.;</w:t>
            </w:r>
          </w:p>
          <w:p w:rsidR="003B1A2D" w:rsidRPr="003B1A2D" w:rsidRDefault="003B1A2D" w:rsidP="003B1A2D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2024 год– </w:t>
            </w:r>
            <w:r w:rsidR="00AE46D6" w:rsidRPr="00AE46D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692 432,81 </w:t>
            </w: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руб.; из них средств:</w:t>
            </w:r>
          </w:p>
          <w:p w:rsidR="003B1A2D" w:rsidRPr="003B1A2D" w:rsidRDefault="003B1A2D" w:rsidP="003B1A2D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муниципального бюджета – </w:t>
            </w:r>
            <w:r w:rsidR="00AE46D6" w:rsidRPr="00AE46D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692 432,81</w:t>
            </w: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.;</w:t>
            </w:r>
          </w:p>
          <w:p w:rsidR="003B1A2D" w:rsidRPr="003B1A2D" w:rsidRDefault="003B1A2D" w:rsidP="003B1A2D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2025 год - </w:t>
            </w:r>
            <w:r w:rsidR="00AE46D6" w:rsidRPr="00AE46D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692 432,81 </w:t>
            </w: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руб.; из них средств:</w:t>
            </w:r>
          </w:p>
          <w:p w:rsidR="003B1A2D" w:rsidRPr="003B1A2D" w:rsidRDefault="003B1A2D" w:rsidP="003B1A2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муниципального бюджета – </w:t>
            </w:r>
            <w:r w:rsidR="00AE46D6" w:rsidRPr="00AE46D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692 432,81 </w:t>
            </w: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руб.</w:t>
            </w:r>
          </w:p>
        </w:tc>
      </w:tr>
      <w:tr w:rsidR="003B1A2D" w:rsidRPr="003B1A2D" w:rsidTr="00AB0323">
        <w:trPr>
          <w:trHeight w:val="800"/>
        </w:trPr>
        <w:tc>
          <w:tcPr>
            <w:tcW w:w="3697" w:type="dxa"/>
            <w:shd w:val="clear" w:color="auto" w:fill="auto"/>
          </w:tcPr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lastRenderedPageBreak/>
              <w:t xml:space="preserve">Система организации </w:t>
            </w:r>
            <w:proofErr w:type="gramStart"/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контроля  за</w:t>
            </w:r>
            <w:proofErr w:type="gramEnd"/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исполнением подпрограммы</w:t>
            </w:r>
          </w:p>
        </w:tc>
        <w:tc>
          <w:tcPr>
            <w:tcW w:w="6237" w:type="dxa"/>
            <w:shd w:val="clear" w:color="auto" w:fill="auto"/>
          </w:tcPr>
          <w:p w:rsidR="003B1A2D" w:rsidRPr="003B1A2D" w:rsidRDefault="003B1A2D" w:rsidP="003B1A2D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Контроль за ходом реализации программы осуществляет ОКСМ </w:t>
            </w:r>
            <w:proofErr w:type="gramStart"/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 ИО А</w:t>
            </w:r>
            <w:proofErr w:type="gramEnd"/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дминистрации города Бородино; контроль за целевым использованием средств муниципального бюджета осуществляет финансовое управление администрации</w:t>
            </w:r>
          </w:p>
        </w:tc>
      </w:tr>
    </w:tbl>
    <w:p w:rsidR="003B1A2D" w:rsidRPr="003B1A2D" w:rsidRDefault="003B1A2D" w:rsidP="003B1A2D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B1A2D" w:rsidRPr="003B1A2D" w:rsidRDefault="003B1A2D" w:rsidP="003B1A2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>2. Основные разделы подпрограммы</w:t>
      </w:r>
    </w:p>
    <w:p w:rsidR="003B1A2D" w:rsidRPr="003B1A2D" w:rsidRDefault="003B1A2D" w:rsidP="003B1A2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>2.1. Постановка проблемы и обоснование необходимости разработки Подпрограммы</w:t>
      </w:r>
    </w:p>
    <w:p w:rsidR="003B1A2D" w:rsidRPr="003B1A2D" w:rsidRDefault="003B1A2D" w:rsidP="003B1A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 xml:space="preserve">Для выполнения целей и задач Муниципальной программы, 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>создания условий для эффективного, ответственного и прозрачного управления финансовыми ресурсами,</w:t>
      </w:r>
      <w:r w:rsidRPr="003B1A2D">
        <w:rPr>
          <w:rFonts w:ascii="Arial" w:eastAsia="Arial" w:hAnsi="Arial" w:cs="Arial"/>
          <w:sz w:val="24"/>
          <w:szCs w:val="24"/>
          <w:lang w:eastAsia="ar-SA"/>
        </w:rPr>
        <w:t xml:space="preserve"> действия планируется направить на следующие приоритетные направления:</w:t>
      </w:r>
    </w:p>
    <w:p w:rsidR="003B1A2D" w:rsidRPr="003B1A2D" w:rsidRDefault="003B1A2D" w:rsidP="003B1A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>мероприятия по обеспечению деятельности и выполнению функций отдела культуры, спорта, молодежной политики и информационному обеспечению администрации города Бородино (далее – ОКСМП и ИО) по выработке и реализации муниципальной политики и нормативно-правовому регулированию в сфере физической культуры и спорта, а также, по управлению муниципальным имуществом в сфере физической культуры и спорта;</w:t>
      </w:r>
    </w:p>
    <w:p w:rsidR="003B1A2D" w:rsidRPr="003B1A2D" w:rsidRDefault="003B1A2D" w:rsidP="003B1A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>мероприятия по реализации полномочий собственника в отношении муниципального имущества, необходимого для обеспечения исполнения функций органов муниципальной власти в установленной сфере деятельности, в том числе имущества, переданного подведомственным  муниципальным бюджетным  учреждениям;</w:t>
      </w:r>
    </w:p>
    <w:p w:rsidR="003B1A2D" w:rsidRPr="003B1A2D" w:rsidRDefault="003B1A2D" w:rsidP="003B1A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>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местного бюджета;</w:t>
      </w:r>
    </w:p>
    <w:p w:rsidR="003B1A2D" w:rsidRPr="003B1A2D" w:rsidRDefault="003B1A2D" w:rsidP="003B1A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>мероприятия по управлению кадровыми ресурсами, включая проведение мероприятий по оптимальному комплектованию штатной численности работников сферы физической культуры и спорта, организацию профессиональной подготовки работников, их переподготовку, повышение квалификации и стажировку;</w:t>
      </w:r>
    </w:p>
    <w:p w:rsidR="003B1A2D" w:rsidRPr="003B1A2D" w:rsidRDefault="003B1A2D" w:rsidP="003B1A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>мероприятия по сбору и обработке данных официального статистического наблюдения и мониторинг состояния сферы физической культуры и спорта;</w:t>
      </w:r>
    </w:p>
    <w:p w:rsidR="003B1A2D" w:rsidRPr="003B1A2D" w:rsidRDefault="003B1A2D" w:rsidP="003B1A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>мероприятия по проведению экономического анализа деятельности подведомственных муниципальных бюджетных учреждений и утверждения экономических показателей их деятельности, а также проверки в подведомственных учреждениях финансово-хозяйственной деятельности и использования имущественного комплекса;</w:t>
      </w:r>
    </w:p>
    <w:p w:rsidR="003B1A2D" w:rsidRPr="003B1A2D" w:rsidRDefault="003B1A2D" w:rsidP="003B1A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>реализацию мер по обеспечению взаимодействия ОКСМП и ИО, как ответственного исполнителя Программы, с заинтересованными муниципальными органами исполнительной власти, органами власти местного самоуправления на основе соответствующих соглашений;</w:t>
      </w:r>
    </w:p>
    <w:p w:rsidR="003B1A2D" w:rsidRPr="003B1A2D" w:rsidRDefault="003B1A2D" w:rsidP="003B1A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>реализация мер по совершенствованию системы оплаты труда спортсменов и тренеров, системы премирования, основанной на достижении высоких спортивных результатов;</w:t>
      </w:r>
    </w:p>
    <w:p w:rsidR="003B1A2D" w:rsidRPr="003B1A2D" w:rsidRDefault="003B1A2D" w:rsidP="003B1A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 xml:space="preserve">разработка рекомендаций по совершенствованию системы оплаты труда </w:t>
      </w:r>
      <w:r w:rsidRPr="003B1A2D">
        <w:rPr>
          <w:rFonts w:ascii="Arial" w:eastAsia="Arial" w:hAnsi="Arial" w:cs="Arial"/>
          <w:sz w:val="24"/>
          <w:szCs w:val="24"/>
          <w:lang w:eastAsia="ar-SA"/>
        </w:rPr>
        <w:lastRenderedPageBreak/>
        <w:t>работников детско-юношеских спортивных школ;</w:t>
      </w:r>
    </w:p>
    <w:p w:rsidR="003B1A2D" w:rsidRPr="003B1A2D" w:rsidRDefault="003B1A2D" w:rsidP="003B1A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 xml:space="preserve">разработка рекомендаций по совершенствованию </w:t>
      </w:r>
      <w:proofErr w:type="gramStart"/>
      <w:r w:rsidRPr="003B1A2D">
        <w:rPr>
          <w:rFonts w:ascii="Arial" w:eastAsia="Arial" w:hAnsi="Arial" w:cs="Arial"/>
          <w:sz w:val="24"/>
          <w:szCs w:val="24"/>
          <w:lang w:eastAsia="ar-SA"/>
        </w:rPr>
        <w:t>системы оплаты труда работников учреждений</w:t>
      </w:r>
      <w:proofErr w:type="gramEnd"/>
      <w:r w:rsidRPr="003B1A2D">
        <w:rPr>
          <w:rFonts w:ascii="Arial" w:eastAsia="Arial" w:hAnsi="Arial" w:cs="Arial"/>
          <w:sz w:val="24"/>
          <w:szCs w:val="24"/>
          <w:lang w:eastAsia="ar-SA"/>
        </w:rPr>
        <w:t xml:space="preserve"> физкультурно-спортивной направленности;</w:t>
      </w:r>
    </w:p>
    <w:p w:rsidR="003B1A2D" w:rsidRPr="003B1A2D" w:rsidRDefault="003B1A2D" w:rsidP="003B1A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>реализацию мер по обеспечению взаимодействия ОКСМП и ИО, как ответственного исполнителя Программы, с общественными объединениями и организациями, осуществляющими свою деятельность в сфере физической культуры и спорта на основе соответствующих соглашений.</w:t>
      </w:r>
    </w:p>
    <w:p w:rsidR="003B1A2D" w:rsidRPr="003B1A2D" w:rsidRDefault="003B1A2D" w:rsidP="003B1A2D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3B1A2D" w:rsidRPr="003B1A2D" w:rsidRDefault="003B1A2D" w:rsidP="003B1A2D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r w:rsidRPr="003B1A2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2.2. Основная цель, задачи, этапы и сроки выполнения подпрограммы, целевые индикаторы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Муниципальным заказчиком-координатором программы является отдел культуры, спорта, молодежной политики и информационного обеспечения Администрации города Бородино.</w:t>
      </w:r>
    </w:p>
    <w:p w:rsidR="003B1A2D" w:rsidRPr="003B1A2D" w:rsidRDefault="003B1A2D" w:rsidP="003B1A2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3B1A2D" w:rsidRPr="003B1A2D" w:rsidRDefault="003B1A2D" w:rsidP="003B1A2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Задача подпрограммы: Обеспечение деятельности и выполнение функций по разработке и реализации муниципальной политики,  нормативно-правовому регулированию и </w:t>
      </w:r>
      <w:r w:rsidRPr="003B1A2D">
        <w:rPr>
          <w:rFonts w:ascii="Arial" w:eastAsia="Arial" w:hAnsi="Arial" w:cs="Arial"/>
          <w:sz w:val="24"/>
          <w:szCs w:val="24"/>
          <w:lang w:eastAsia="ar-SA"/>
        </w:rPr>
        <w:t xml:space="preserve">управлению муниципальным имуществом 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>в сфере физической культуры и спорта.</w:t>
      </w: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Сроки исполнения подпрограммы: 2014 – 2025 годы.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Этапы реализации Подпрограммы: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этап - 2014 год;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этап – 2015 год;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III этап – 2016 год,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этап – 2017 год,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этап - 2018 год,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VI этап - 2019 год;</w:t>
      </w:r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val="en-US" w:eastAsia="ru-RU"/>
        </w:rPr>
        <w:t>VII</w:t>
      </w:r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этап – 2020 год,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val="en-US" w:eastAsia="ru-RU"/>
        </w:rPr>
        <w:t>VIII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этап – 2021 год,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val="en-US" w:eastAsia="ru-RU"/>
        </w:rPr>
        <w:t>IX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этап – 2022 год,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Х этап – 2023 год,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val="en-US" w:eastAsia="ru-RU"/>
        </w:rPr>
        <w:t>XI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этап – 2024 год;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B1A2D">
        <w:rPr>
          <w:rFonts w:ascii="Arial" w:eastAsia="Times New Roman" w:hAnsi="Arial" w:cs="Arial"/>
          <w:sz w:val="24"/>
          <w:szCs w:val="24"/>
          <w:lang w:val="en-US" w:eastAsia="ru-RU"/>
        </w:rPr>
        <w:t>XII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этап – 2025 год.</w:t>
      </w:r>
      <w:proofErr w:type="gramEnd"/>
    </w:p>
    <w:p w:rsidR="003B1A2D" w:rsidRPr="003B1A2D" w:rsidRDefault="003B1A2D" w:rsidP="003B1A2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Целевыми индикаторами реализации подпрограммы являются:</w:t>
      </w:r>
    </w:p>
    <w:p w:rsidR="003B1A2D" w:rsidRPr="003B1A2D" w:rsidRDefault="003B1A2D" w:rsidP="003B1A2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Своевременность разработки нормативных правовых актов, договоров и соглашений, формирующих расходные обязательства города Бородино - до 5 баллов.</w:t>
      </w:r>
    </w:p>
    <w:p w:rsidR="003B1A2D" w:rsidRPr="003B1A2D" w:rsidRDefault="003B1A2D" w:rsidP="003B1A2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Проведение мониторинга результатов деятельности подведомственных учреждений - до 5 баллов.</w:t>
      </w:r>
    </w:p>
    <w:p w:rsidR="003B1A2D" w:rsidRPr="003B1A2D" w:rsidRDefault="003B1A2D" w:rsidP="003B1A2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Наличие нарушений, выявленных в ходе проведения ведомственных контрольных мероприятий - от 0 баллов.</w:t>
      </w:r>
    </w:p>
    <w:p w:rsidR="003B1A2D" w:rsidRPr="003B1A2D" w:rsidRDefault="003B1A2D" w:rsidP="003B1A2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Своевременность утверждения муниципальных заданий подведомственным учреждениям - до 5 баллов.</w:t>
      </w:r>
    </w:p>
    <w:p w:rsidR="003B1A2D" w:rsidRPr="003B1A2D" w:rsidRDefault="003B1A2D" w:rsidP="003B1A2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Своевременность утверждения планов финансово-хозяйственной деятельности учреждений - до 5 баллов.</w:t>
      </w:r>
    </w:p>
    <w:p w:rsidR="003B1A2D" w:rsidRPr="003B1A2D" w:rsidRDefault="003B1A2D" w:rsidP="003B1A2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Соблюдение сроков представления годовой бюджетной отчетности - до 5 баллов. 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Органом, ответственным за реализацию подпрограммы, является Отдел культуры, спорта, молодежной политики и информационного обеспечения администрации города Бородино, который осуществляет следующие функции: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методическое и информационное сопровождение работ по реализации </w:t>
      </w: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комплекса подпрограммных мероприятий;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проведение заседаний рабочих групп, выездных совещаний с целью контроля и координации исполнения подпрограммных мероприятий;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подготовку отчетов по итогам реализации подпрограммных мероприятий.</w:t>
      </w:r>
    </w:p>
    <w:p w:rsidR="003B1A2D" w:rsidRPr="003B1A2D" w:rsidRDefault="003B1A2D" w:rsidP="003B1A2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1A2D" w:rsidRPr="003B1A2D" w:rsidRDefault="003B1A2D" w:rsidP="003B1A2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>2.3. Механизм реализации подпрограммы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Реализация подпрограммных мероприятий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Механизм реализации подпрограммы включает: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корректировку подпрограммы;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уточнение объемов финансирования подпрограммы;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проведение мониторинга результатов деятельности подведомственного учреждения («СШОР им. Г.А. </w:t>
      </w:r>
      <w:proofErr w:type="spellStart"/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Эллера</w:t>
      </w:r>
      <w:proofErr w:type="spellEnd"/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»);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утверждение, изменение и </w:t>
      </w:r>
      <w:proofErr w:type="gramStart"/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контроль за</w:t>
      </w:r>
      <w:proofErr w:type="gramEnd"/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выполнением муниципальных заданий;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утверждение планов финансово-хозяйственной деятельности;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предоставление отчетности за полугодие и за год.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Оценка эффективности деятельности по реализации подпрограммных мероприятий осуществляется посредством контроля.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федерального, краевого и местного бюджетов в соответствии с </w:t>
      </w:r>
      <w:hyperlink r:id="rId14" w:anchor="Par377" w:history="1">
        <w:r w:rsidRPr="003B1A2D">
          <w:rPr>
            <w:rFonts w:ascii="Arial" w:eastAsia="Times New Roman" w:hAnsi="Arial" w:cs="Arial"/>
            <w:sz w:val="24"/>
            <w:szCs w:val="24"/>
            <w:lang w:eastAsia="ru-RU"/>
          </w:rPr>
          <w:t>мероприятиями</w:t>
        </w:r>
      </w:hyperlink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 согласно приложению 2 к подпрограмме.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Оценка эффективности деятельности по реализации подпрограммных мероприятий осуществляется посредством контроля.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3B1A2D">
        <w:rPr>
          <w:rFonts w:ascii="Arial" w:eastAsia="Times New Roman" w:hAnsi="Arial" w:cs="Arial"/>
          <w:sz w:val="24"/>
          <w:szCs w:val="20"/>
          <w:lang w:eastAsia="ru-RU"/>
        </w:rPr>
        <w:t>Порядок осуществления контроля за целевым и эффективным использованием средств местного бюджета установлен и регламентирован постановлением администрации города Бородино от 23.09.2014 № 845 «Об утверждении Порядка осуществления внутреннего 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бюджета»,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распоряжением ОКСМП и ИО от 02.12.2016 № 112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«Об утверждении 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>Порядка осуществления внутреннего финансового контроля и внутреннего финансового аудита».</w:t>
      </w:r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3B1A2D" w:rsidRPr="003B1A2D" w:rsidRDefault="003B1A2D" w:rsidP="003B1A2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Муниципальный заказчик – координатор подпрограммы Отдел </w:t>
      </w:r>
      <w:r w:rsidRPr="003B1A2D">
        <w:rPr>
          <w:rFonts w:ascii="Arial" w:eastAsia="Arial" w:hAnsi="Arial" w:cs="Arial"/>
          <w:sz w:val="24"/>
          <w:szCs w:val="24"/>
          <w:lang w:eastAsia="ar-SA"/>
        </w:rPr>
        <w:t xml:space="preserve">культуры, спорта, молодежной политики и информационного обеспечения 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>администрации города Бородино.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2.4. Управление подпрограммой и </w:t>
      </w:r>
      <w:proofErr w:type="gramStart"/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>контроль за</w:t>
      </w:r>
      <w:proofErr w:type="gramEnd"/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ходом ее выполнения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Текущее управление и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реализацией подпрограммы осуществляет отдел культуры, спорта, молодежной политики и информационного обеспечения администрации города Бородино.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Отдел культуры, спорта, молодежной политики и информационного обеспечения администрации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Отчет о реализации программы за первое полугодие отчетного года представляется в срок не позднее 10-го августа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ОКСМП и ИО администрации 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города Бородино, в отдел планирования, экономического развития, кадрового обеспечения и охраны труда администрации города Бородино, годовой отчет о ходе реализации подпрограммы, согласовывает и направляется до 1 марта года, следующего за отчетным.</w:t>
      </w:r>
      <w:proofErr w:type="gramEnd"/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Обеспечение целевого расходования бюджетных средств,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контроля за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ОКСМП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и ИО а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ar-SA"/>
        </w:rPr>
        <w:t>дминистрации города Бородино вправе запрашивать у других главных распорядителей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ОКСМП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и ИО о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ar-SA"/>
        </w:rPr>
        <w:t>существляет контроль за выполнением муниципальных работ и услуг подведомственных учреждений.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Контроль за соблюдением условий выделения, получения, целевого использования и возврата сре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ar-SA"/>
        </w:rPr>
        <w:t>аевого бюджета осуществляет финансовое управление администрации города Бородино.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>2.5. Оценка социально-экономической эффективности от реализации программы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Реализация мероприятий подпрограммы за период 2014 - 2025 годов позволит повысить эффективность управления муниципальными финансами и использования муниципального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взаимодействия.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>2.6. Система программных мероприятий</w:t>
      </w:r>
    </w:p>
    <w:p w:rsidR="003B1A2D" w:rsidRPr="003B1A2D" w:rsidRDefault="00EC5069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hyperlink w:anchor="Par377" w:history="1">
        <w:r w:rsidR="003B1A2D" w:rsidRPr="003B1A2D">
          <w:rPr>
            <w:rFonts w:ascii="Arial" w:eastAsia="Times New Roman" w:hAnsi="Arial" w:cs="Arial"/>
            <w:sz w:val="24"/>
            <w:szCs w:val="24"/>
            <w:lang w:eastAsia="ar-SA"/>
          </w:rPr>
          <w:t>Перечень</w:t>
        </w:r>
      </w:hyperlink>
      <w:r w:rsidR="003B1A2D"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мероприятий программы приведен в приложении 2 к подпрограмме. 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реализуются за счет средств федерального, краевого и местного бюджетов, предусмотренных на оплату государственных контрактов (договоров) на выполнение работ, оказание услуг, предоставление субсидий подведомственным учреждениям, предусмотренных на оплату государственных и муниципальных контрактов (договоров) на выполнение работ, оказание услуг.</w:t>
      </w:r>
    </w:p>
    <w:p w:rsidR="003B1A2D" w:rsidRPr="003B1A2D" w:rsidRDefault="003B1A2D" w:rsidP="003B1A2D">
      <w:pPr>
        <w:suppressAutoHyphens/>
        <w:snapToGri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Объем бюджетных ассигнований на реализацию мероприятий подпрограммы составляет всего: </w:t>
      </w:r>
      <w:r w:rsidR="00A17FC8">
        <w:rPr>
          <w:rFonts w:ascii="Arial" w:eastAsia="Times New Roman" w:hAnsi="Arial" w:cs="Arial"/>
          <w:sz w:val="24"/>
          <w:szCs w:val="24"/>
          <w:lang w:eastAsia="ar-SA"/>
        </w:rPr>
        <w:t>2 077 298,43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из них по годам: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2023 год– </w:t>
      </w:r>
      <w:r w:rsidR="00AE46D6" w:rsidRPr="00AE46D6">
        <w:rPr>
          <w:rFonts w:ascii="Arial" w:eastAsiaTheme="minorEastAsia" w:hAnsi="Arial" w:cs="Arial"/>
          <w:sz w:val="24"/>
          <w:szCs w:val="24"/>
          <w:lang w:eastAsia="ru-RU"/>
        </w:rPr>
        <w:t xml:space="preserve">692 432,81 </w:t>
      </w:r>
      <w:r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руб.; из них средств: муниципального бюджета – </w:t>
      </w:r>
      <w:r w:rsidR="00AE46D6">
        <w:rPr>
          <w:rFonts w:ascii="Arial" w:eastAsiaTheme="minorEastAsia" w:hAnsi="Arial" w:cs="Arial"/>
          <w:sz w:val="24"/>
          <w:szCs w:val="24"/>
          <w:lang w:eastAsia="ru-RU"/>
        </w:rPr>
        <w:t xml:space="preserve">      </w:t>
      </w:r>
      <w:r w:rsidR="00AE46D6" w:rsidRPr="00AE46D6">
        <w:rPr>
          <w:rFonts w:ascii="Arial" w:eastAsiaTheme="minorEastAsia" w:hAnsi="Arial" w:cs="Arial"/>
          <w:sz w:val="24"/>
          <w:szCs w:val="24"/>
          <w:lang w:eastAsia="ru-RU"/>
        </w:rPr>
        <w:t xml:space="preserve">692 432,81 </w:t>
      </w: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руб.;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2024 год– </w:t>
      </w:r>
      <w:r w:rsidR="00AE46D6" w:rsidRPr="00AE46D6">
        <w:rPr>
          <w:rFonts w:ascii="Arial" w:eastAsiaTheme="minorEastAsia" w:hAnsi="Arial" w:cs="Arial"/>
          <w:sz w:val="24"/>
          <w:szCs w:val="24"/>
          <w:lang w:eastAsia="ru-RU"/>
        </w:rPr>
        <w:t xml:space="preserve">692 432,81 </w:t>
      </w:r>
      <w:r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руб.; из них средств: муниципального бюджета – </w:t>
      </w:r>
      <w:r w:rsidR="00AE46D6">
        <w:rPr>
          <w:rFonts w:ascii="Arial" w:eastAsiaTheme="minorEastAsia" w:hAnsi="Arial" w:cs="Arial"/>
          <w:sz w:val="24"/>
          <w:szCs w:val="24"/>
          <w:lang w:eastAsia="ru-RU"/>
        </w:rPr>
        <w:t xml:space="preserve">      </w:t>
      </w:r>
      <w:r w:rsidR="00AE46D6" w:rsidRPr="00AE46D6">
        <w:rPr>
          <w:rFonts w:ascii="Arial" w:eastAsiaTheme="minorEastAsia" w:hAnsi="Arial" w:cs="Arial"/>
          <w:sz w:val="24"/>
          <w:szCs w:val="24"/>
          <w:lang w:eastAsia="ru-RU"/>
        </w:rPr>
        <w:t>692 432,81</w:t>
      </w:r>
      <w:r w:rsidR="00AE46D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="00AE46D6">
        <w:rPr>
          <w:rFonts w:ascii="Arial" w:eastAsiaTheme="minorEastAsia" w:hAnsi="Arial" w:cs="Arial"/>
          <w:sz w:val="24"/>
          <w:szCs w:val="24"/>
          <w:lang w:eastAsia="ru-RU"/>
        </w:rPr>
        <w:t>руб</w:t>
      </w:r>
      <w:proofErr w:type="spellEnd"/>
      <w:r w:rsidRPr="003B1A2D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2025 год - </w:t>
      </w:r>
      <w:r w:rsidR="00AE46D6" w:rsidRPr="00AE46D6">
        <w:rPr>
          <w:rFonts w:ascii="Arial" w:eastAsiaTheme="minorEastAsia" w:hAnsi="Arial" w:cs="Arial"/>
          <w:sz w:val="24"/>
          <w:szCs w:val="24"/>
          <w:lang w:eastAsia="ru-RU"/>
        </w:rPr>
        <w:t xml:space="preserve">692 432,81 </w:t>
      </w:r>
      <w:r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руб.; из них средств: муниципального бюджета – </w:t>
      </w:r>
      <w:r w:rsidR="00AE46D6">
        <w:rPr>
          <w:rFonts w:ascii="Arial" w:eastAsiaTheme="minorEastAsia" w:hAnsi="Arial" w:cs="Arial"/>
          <w:sz w:val="24"/>
          <w:szCs w:val="24"/>
          <w:lang w:eastAsia="ru-RU"/>
        </w:rPr>
        <w:t xml:space="preserve">    </w:t>
      </w:r>
      <w:r w:rsidR="00AE46D6" w:rsidRPr="00AE46D6">
        <w:rPr>
          <w:rFonts w:ascii="Arial" w:eastAsiaTheme="minorEastAsia" w:hAnsi="Arial" w:cs="Arial"/>
          <w:sz w:val="24"/>
          <w:szCs w:val="24"/>
          <w:lang w:eastAsia="ru-RU"/>
        </w:rPr>
        <w:t xml:space="preserve">692 432,81 </w:t>
      </w: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руб.</w:t>
      </w:r>
    </w:p>
    <w:p w:rsidR="003B1A2D" w:rsidRPr="003B1A2D" w:rsidRDefault="003B1A2D" w:rsidP="003B1A2D">
      <w:pPr>
        <w:suppressAutoHyphens/>
        <w:snapToGrid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3B1A2D" w:rsidRPr="003B1A2D" w:rsidSect="00AB032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1358"/>
        <w:tblW w:w="16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5"/>
        <w:gridCol w:w="314"/>
        <w:gridCol w:w="112"/>
        <w:gridCol w:w="667"/>
        <w:gridCol w:w="1313"/>
        <w:gridCol w:w="1462"/>
        <w:gridCol w:w="1087"/>
        <w:gridCol w:w="879"/>
        <w:gridCol w:w="396"/>
        <w:gridCol w:w="641"/>
        <w:gridCol w:w="857"/>
        <w:gridCol w:w="203"/>
        <w:gridCol w:w="576"/>
        <w:gridCol w:w="1409"/>
        <w:gridCol w:w="1843"/>
        <w:gridCol w:w="1701"/>
        <w:gridCol w:w="1345"/>
        <w:gridCol w:w="214"/>
        <w:gridCol w:w="495"/>
      </w:tblGrid>
      <w:tr w:rsidR="003B1A2D" w:rsidRPr="003B1A2D" w:rsidTr="00AB0323">
        <w:trPr>
          <w:trHeight w:val="709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к Подпрограмме 3 «Обеспечение реализации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 и прочие мероприятия»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A2D" w:rsidRPr="003B1A2D" w:rsidTr="00AB0323">
        <w:trPr>
          <w:trHeight w:val="637"/>
        </w:trPr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Перечень целевых индикаторов  подпрограммы «Обеспечение реализации муниципальной программы и прочие мероприятия»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B1A2D" w:rsidRPr="003B1A2D" w:rsidTr="00AB0323">
        <w:trPr>
          <w:gridBefore w:val="1"/>
          <w:gridAfter w:val="1"/>
          <w:wBefore w:w="426" w:type="dxa"/>
          <w:wAfter w:w="495" w:type="dxa"/>
          <w:trHeight w:val="720"/>
        </w:trPr>
        <w:tc>
          <w:tcPr>
            <w:tcW w:w="54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2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Цель,    </w:t>
            </w: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показатели результативности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</w:tr>
      <w:tr w:rsidR="003B1A2D" w:rsidRPr="003B1A2D" w:rsidTr="00AB0323">
        <w:trPr>
          <w:gridBefore w:val="1"/>
          <w:gridAfter w:val="1"/>
          <w:wBefore w:w="426" w:type="dxa"/>
          <w:wAfter w:w="495" w:type="dxa"/>
          <w:trHeight w:val="238"/>
        </w:trPr>
        <w:tc>
          <w:tcPr>
            <w:tcW w:w="541" w:type="dxa"/>
            <w:gridSpan w:val="3"/>
            <w:vMerge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9" w:type="dxa"/>
            <w:gridSpan w:val="4"/>
            <w:vMerge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1A2D" w:rsidRPr="003B1A2D" w:rsidTr="00AB0323">
        <w:trPr>
          <w:gridBefore w:val="1"/>
          <w:gridAfter w:val="1"/>
          <w:wBefore w:w="426" w:type="dxa"/>
          <w:wAfter w:w="495" w:type="dxa"/>
          <w:trHeight w:val="383"/>
        </w:trPr>
        <w:tc>
          <w:tcPr>
            <w:tcW w:w="15134" w:type="dxa"/>
            <w:gridSpan w:val="18"/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B1A2D" w:rsidRPr="003B1A2D" w:rsidTr="00AB0323">
        <w:trPr>
          <w:gridBefore w:val="1"/>
          <w:gridAfter w:val="1"/>
          <w:wBefore w:w="426" w:type="dxa"/>
          <w:wAfter w:w="495" w:type="dxa"/>
          <w:trHeight w:val="383"/>
        </w:trPr>
        <w:tc>
          <w:tcPr>
            <w:tcW w:w="15134" w:type="dxa"/>
            <w:gridSpan w:val="18"/>
            <w:shd w:val="clear" w:color="auto" w:fill="auto"/>
            <w:noWrap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Задача: Обеспечение деятельности и выполнение функций по разработке и реализации муниципальной политики, нормативно-правовому регулированию и </w:t>
            </w:r>
            <w:r w:rsidRPr="003B1A2D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управлению муниципальным имуществом </w:t>
            </w:r>
            <w:r w:rsidRPr="003B1A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 сфере физической культуры и спорта</w:t>
            </w:r>
          </w:p>
        </w:tc>
      </w:tr>
      <w:tr w:rsidR="003B1A2D" w:rsidRPr="003B1A2D" w:rsidTr="00AB0323">
        <w:trPr>
          <w:gridBefore w:val="1"/>
          <w:gridAfter w:val="1"/>
          <w:wBefore w:w="426" w:type="dxa"/>
          <w:wAfter w:w="495" w:type="dxa"/>
          <w:trHeight w:val="1085"/>
        </w:trPr>
        <w:tc>
          <w:tcPr>
            <w:tcW w:w="541" w:type="dxa"/>
            <w:gridSpan w:val="3"/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9" w:type="dxa"/>
            <w:gridSpan w:val="4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Своевременность разработки нормативных правовых актов, договоров и соглашений, формирующих расходные обязательства города Бородино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B1A2D" w:rsidRPr="003B1A2D" w:rsidTr="00AB0323">
        <w:trPr>
          <w:gridBefore w:val="1"/>
          <w:gridAfter w:val="1"/>
          <w:wBefore w:w="426" w:type="dxa"/>
          <w:wAfter w:w="495" w:type="dxa"/>
          <w:trHeight w:val="649"/>
        </w:trPr>
        <w:tc>
          <w:tcPr>
            <w:tcW w:w="541" w:type="dxa"/>
            <w:gridSpan w:val="3"/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9" w:type="dxa"/>
            <w:gridSpan w:val="4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B1A2D" w:rsidRPr="003B1A2D" w:rsidTr="00AB0323">
        <w:trPr>
          <w:gridBefore w:val="1"/>
          <w:gridAfter w:val="1"/>
          <w:wBefore w:w="426" w:type="dxa"/>
          <w:wAfter w:w="495" w:type="dxa"/>
          <w:trHeight w:val="844"/>
        </w:trPr>
        <w:tc>
          <w:tcPr>
            <w:tcW w:w="541" w:type="dxa"/>
            <w:gridSpan w:val="3"/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9" w:type="dxa"/>
            <w:gridSpan w:val="4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нарушений, выявленных в ходе проведения ведомственных контрольных мероприятий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B1A2D" w:rsidRPr="003B1A2D" w:rsidTr="00AB0323">
        <w:trPr>
          <w:gridBefore w:val="1"/>
          <w:gridAfter w:val="1"/>
          <w:wBefore w:w="426" w:type="dxa"/>
          <w:wAfter w:w="495" w:type="dxa"/>
          <w:trHeight w:val="816"/>
        </w:trPr>
        <w:tc>
          <w:tcPr>
            <w:tcW w:w="541" w:type="dxa"/>
            <w:gridSpan w:val="3"/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9" w:type="dxa"/>
            <w:gridSpan w:val="4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Своевременность утверждения муниципальных заданий подведомственным учреждениям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B1A2D" w:rsidRPr="003B1A2D" w:rsidTr="00AB0323">
        <w:trPr>
          <w:gridBefore w:val="1"/>
          <w:gridAfter w:val="1"/>
          <w:wBefore w:w="426" w:type="dxa"/>
          <w:wAfter w:w="495" w:type="dxa"/>
          <w:trHeight w:val="587"/>
        </w:trPr>
        <w:tc>
          <w:tcPr>
            <w:tcW w:w="541" w:type="dxa"/>
            <w:gridSpan w:val="3"/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9" w:type="dxa"/>
            <w:gridSpan w:val="4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B1A2D" w:rsidRPr="003B1A2D" w:rsidTr="00AB0323">
        <w:trPr>
          <w:gridBefore w:val="1"/>
          <w:gridAfter w:val="1"/>
          <w:wBefore w:w="426" w:type="dxa"/>
          <w:wAfter w:w="495" w:type="dxa"/>
          <w:trHeight w:val="569"/>
        </w:trPr>
        <w:tc>
          <w:tcPr>
            <w:tcW w:w="541" w:type="dxa"/>
            <w:gridSpan w:val="3"/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29" w:type="dxa"/>
            <w:gridSpan w:val="4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Соблюдение сроков представления годовой  бюджетной отчетности 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</w:tbl>
    <w:p w:rsidR="003B1A2D" w:rsidRPr="003B1A2D" w:rsidRDefault="003B1A2D" w:rsidP="003B1A2D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A2D" w:rsidRPr="003B1A2D" w:rsidRDefault="003B1A2D" w:rsidP="003B1A2D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1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1132"/>
        <w:gridCol w:w="610"/>
        <w:gridCol w:w="825"/>
        <w:gridCol w:w="852"/>
        <w:gridCol w:w="852"/>
        <w:gridCol w:w="686"/>
        <w:gridCol w:w="1448"/>
        <w:gridCol w:w="5679"/>
      </w:tblGrid>
      <w:tr w:rsidR="003B1A2D" w:rsidRPr="003B1A2D" w:rsidTr="00AB0323">
        <w:trPr>
          <w:trHeight w:val="567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2 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Подпрограмме 3 "Обеспечение реализации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 и прочие мероприятия"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1A2D" w:rsidRPr="003B1A2D" w:rsidTr="00AB0323">
        <w:trPr>
          <w:trHeight w:val="676"/>
        </w:trPr>
        <w:tc>
          <w:tcPr>
            <w:tcW w:w="15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мероприятий подпрограммы 3 «Обеспечение реализации муниципальной программы и прочие мероприятия» с указанием объема средств на их реализацию и ожидаемых результатов</w:t>
            </w:r>
          </w:p>
        </w:tc>
      </w:tr>
      <w:tr w:rsidR="003B1A2D" w:rsidRPr="003B1A2D" w:rsidTr="00AB0323">
        <w:trPr>
          <w:trHeight w:val="105"/>
        </w:trPr>
        <w:tc>
          <w:tcPr>
            <w:tcW w:w="15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W w:w="15293" w:type="dxa"/>
        <w:tblInd w:w="118" w:type="dxa"/>
        <w:tblLook w:val="04A0" w:firstRow="1" w:lastRow="0" w:firstColumn="1" w:lastColumn="0" w:noHBand="0" w:noVBand="1"/>
      </w:tblPr>
      <w:tblGrid>
        <w:gridCol w:w="3299"/>
        <w:gridCol w:w="943"/>
        <w:gridCol w:w="744"/>
        <w:gridCol w:w="763"/>
        <w:gridCol w:w="1329"/>
        <w:gridCol w:w="667"/>
        <w:gridCol w:w="1398"/>
        <w:gridCol w:w="1393"/>
        <w:gridCol w:w="1249"/>
        <w:gridCol w:w="1388"/>
        <w:gridCol w:w="2107"/>
        <w:gridCol w:w="13"/>
      </w:tblGrid>
      <w:tr w:rsidR="003B1A2D" w:rsidRPr="003B1A2D" w:rsidTr="00AB0323">
        <w:trPr>
          <w:gridAfter w:val="1"/>
          <w:wAfter w:w="13" w:type="dxa"/>
          <w:trHeight w:val="405"/>
        </w:trPr>
        <w:tc>
          <w:tcPr>
            <w:tcW w:w="3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5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(рублей), годы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B1A2D" w:rsidRPr="003B1A2D" w:rsidTr="00AB0323">
        <w:trPr>
          <w:gridAfter w:val="1"/>
          <w:wAfter w:w="13" w:type="dxa"/>
          <w:trHeight w:val="300"/>
        </w:trPr>
        <w:tc>
          <w:tcPr>
            <w:tcW w:w="3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Очередной финансовый год                 2023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Первый год планового периода                                2024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Второй год планового периода                2025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Итого на </w:t>
            </w: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2023 -2025 годы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A2D" w:rsidRPr="003B1A2D" w:rsidTr="00AB0323">
        <w:trPr>
          <w:gridAfter w:val="1"/>
          <w:wAfter w:w="13" w:type="dxa"/>
          <w:trHeight w:val="300"/>
        </w:trPr>
        <w:tc>
          <w:tcPr>
            <w:tcW w:w="3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A2D" w:rsidRPr="003B1A2D" w:rsidTr="00AB0323">
        <w:trPr>
          <w:gridAfter w:val="1"/>
          <w:wAfter w:w="13" w:type="dxa"/>
          <w:trHeight w:val="315"/>
        </w:trPr>
        <w:tc>
          <w:tcPr>
            <w:tcW w:w="3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A2D" w:rsidRPr="003B1A2D" w:rsidTr="00AB0323">
        <w:trPr>
          <w:trHeight w:val="345"/>
        </w:trPr>
        <w:tc>
          <w:tcPr>
            <w:tcW w:w="152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Цель подпрограммы: "Создание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 ".</w:t>
            </w:r>
          </w:p>
        </w:tc>
      </w:tr>
      <w:tr w:rsidR="003B1A2D" w:rsidRPr="003B1A2D" w:rsidTr="00AB0323">
        <w:trPr>
          <w:trHeight w:val="438"/>
        </w:trPr>
        <w:tc>
          <w:tcPr>
            <w:tcW w:w="152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Задача подпрограммы: "Обеспечение деятельности и выполнение функций по разработке и реализации муниципальной политики,  нормативно-правовому регулированию и управлению муниципальным имуществом в сфере физической</w:t>
            </w:r>
            <w:r w:rsidRPr="003B1A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культуры и спорта</w:t>
            </w: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".</w:t>
            </w:r>
          </w:p>
        </w:tc>
      </w:tr>
      <w:tr w:rsidR="003B1A2D" w:rsidRPr="003B1A2D" w:rsidTr="00AB0323">
        <w:trPr>
          <w:trHeight w:val="315"/>
        </w:trPr>
        <w:tc>
          <w:tcPr>
            <w:tcW w:w="152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Мероприятия:</w:t>
            </w:r>
          </w:p>
        </w:tc>
      </w:tr>
      <w:tr w:rsidR="003B1A2D" w:rsidRPr="003B1A2D" w:rsidTr="00AB0323">
        <w:trPr>
          <w:gridAfter w:val="1"/>
          <w:wAfter w:w="13" w:type="dxa"/>
          <w:trHeight w:val="1665"/>
        </w:trPr>
        <w:tc>
          <w:tcPr>
            <w:tcW w:w="3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функций: 1.разработка нормативных правовых актов, договоров и соглашений;2.проведение мониторинга результатов деятельности подведомственных учреждений;3.выявление нарушений в ходе проведения ведомственных контрольных мероприятий;4.своевременность  утверждения муниципальных заданий;5.утверждения планов </w:t>
            </w: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финансово-хозяйственной деятельности;6.представление годовой бюджетной отчетности    </w:t>
            </w: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ОКСМП и ИО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0730094210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732BE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518 117,81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732BE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518 117,81</w:t>
            </w:r>
          </w:p>
        </w:tc>
        <w:tc>
          <w:tcPr>
            <w:tcW w:w="1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732BE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518 117,81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1A2D" w:rsidRPr="003B1A2D" w:rsidRDefault="00732BE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1 554 353,43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Повышение эффективности управления муниципальными финансами и использования муниципального имущества в части вопросов реализации подпрограммы, совершенствование системы оплаты труда и мер </w:t>
            </w: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социальной защиты и поддержки, повышение качества межведомственного и межуровневого взаимодействия.</w:t>
            </w:r>
          </w:p>
        </w:tc>
      </w:tr>
      <w:tr w:rsidR="003B1A2D" w:rsidRPr="003B1A2D" w:rsidTr="00AB0323">
        <w:trPr>
          <w:gridAfter w:val="1"/>
          <w:wAfter w:w="13" w:type="dxa"/>
          <w:trHeight w:val="1650"/>
        </w:trPr>
        <w:tc>
          <w:tcPr>
            <w:tcW w:w="3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A2D" w:rsidRPr="003B1A2D" w:rsidTr="00AB0323">
        <w:trPr>
          <w:gridAfter w:val="1"/>
          <w:wAfter w:w="13" w:type="dxa"/>
          <w:trHeight w:val="2115"/>
        </w:trPr>
        <w:tc>
          <w:tcPr>
            <w:tcW w:w="3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A2D" w:rsidRPr="003B1A2D" w:rsidTr="00AB0323">
        <w:trPr>
          <w:gridAfter w:val="1"/>
          <w:wAfter w:w="13" w:type="dxa"/>
          <w:trHeight w:val="300"/>
        </w:trPr>
        <w:tc>
          <w:tcPr>
            <w:tcW w:w="3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A2D" w:rsidRPr="003B1A2D" w:rsidTr="00AB0323">
        <w:trPr>
          <w:gridAfter w:val="1"/>
          <w:wAfter w:w="13" w:type="dxa"/>
          <w:trHeight w:val="300"/>
        </w:trPr>
        <w:tc>
          <w:tcPr>
            <w:tcW w:w="3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A2D" w:rsidRPr="003B1A2D" w:rsidTr="00AB0323">
        <w:trPr>
          <w:gridAfter w:val="1"/>
          <w:wAfter w:w="13" w:type="dxa"/>
          <w:trHeight w:val="230"/>
        </w:trPr>
        <w:tc>
          <w:tcPr>
            <w:tcW w:w="3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A2D" w:rsidRPr="003B1A2D" w:rsidTr="00AB0323">
        <w:trPr>
          <w:gridAfter w:val="1"/>
          <w:wAfter w:w="13" w:type="dxa"/>
          <w:trHeight w:val="525"/>
        </w:trPr>
        <w:tc>
          <w:tcPr>
            <w:tcW w:w="3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ОКСМП и ИО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0730094210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732BE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156 472,00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7D6018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156 472,00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7D6018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156 472,00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A2D" w:rsidRPr="003B1A2D" w:rsidRDefault="00732BE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469 416,00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A2D" w:rsidRPr="003B1A2D" w:rsidTr="00AB0323">
        <w:trPr>
          <w:gridAfter w:val="1"/>
          <w:wAfter w:w="13" w:type="dxa"/>
          <w:trHeight w:val="525"/>
        </w:trPr>
        <w:tc>
          <w:tcPr>
            <w:tcW w:w="3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ОКСМП и ИО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0730094210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732BE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732BE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732BE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A2D" w:rsidRPr="003B1A2D" w:rsidRDefault="00732BE3" w:rsidP="00732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3 600,00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A2D" w:rsidRPr="003B1A2D" w:rsidTr="00AB0323">
        <w:trPr>
          <w:gridAfter w:val="1"/>
          <w:wAfter w:w="13" w:type="dxa"/>
          <w:trHeight w:val="300"/>
        </w:trPr>
        <w:tc>
          <w:tcPr>
            <w:tcW w:w="3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ОКСМП и ИО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0730094210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732BE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16 643,00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732BE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16 643,00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732BE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2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16 643,00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1A2D" w:rsidRPr="003B1A2D" w:rsidRDefault="00732BE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49 929,00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A2D" w:rsidRPr="003B1A2D" w:rsidTr="00AB0323">
        <w:trPr>
          <w:gridAfter w:val="1"/>
          <w:wAfter w:w="13" w:type="dxa"/>
          <w:trHeight w:val="315"/>
        </w:trPr>
        <w:tc>
          <w:tcPr>
            <w:tcW w:w="3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6E86" w:rsidRPr="003B1A2D" w:rsidTr="00AB0323">
        <w:trPr>
          <w:gridAfter w:val="1"/>
          <w:wAfter w:w="13" w:type="dxa"/>
          <w:trHeight w:val="990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E86" w:rsidRPr="003B1A2D" w:rsidRDefault="00736E86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3: «Обеспечение реализации муниципальной программы и прочие мероприятия»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E86" w:rsidRPr="003B1A2D" w:rsidRDefault="00736E86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ОКСМП и ИО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E86" w:rsidRPr="003B1A2D" w:rsidRDefault="00736E86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E86" w:rsidRPr="003B1A2D" w:rsidRDefault="00736E86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E86" w:rsidRPr="003B1A2D" w:rsidRDefault="00736E86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E86" w:rsidRPr="003B1A2D" w:rsidRDefault="00736E86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E86" w:rsidRPr="003B1A2D" w:rsidRDefault="00736E86" w:rsidP="00B03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692 432,81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E86" w:rsidRPr="003B1A2D" w:rsidRDefault="00736E86" w:rsidP="00B03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4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692 432,81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E86" w:rsidRPr="003B1A2D" w:rsidRDefault="00736E86" w:rsidP="00B03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4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692 432,81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E86" w:rsidRPr="003B1A2D" w:rsidRDefault="00736E86" w:rsidP="00B03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2 077 298,43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E86" w:rsidRPr="003B1A2D" w:rsidRDefault="00736E86" w:rsidP="00736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3B1A2D" w:rsidRPr="003B1A2D" w:rsidRDefault="003B1A2D" w:rsidP="003B1A2D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E4F" w:rsidRDefault="00411E4F"/>
    <w:sectPr w:rsidR="00411E4F" w:rsidSect="00AB0323">
      <w:type w:val="continuous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69" w:rsidRDefault="00EC5069">
      <w:pPr>
        <w:spacing w:after="0" w:line="240" w:lineRule="auto"/>
      </w:pPr>
      <w:r>
        <w:separator/>
      </w:r>
    </w:p>
  </w:endnote>
  <w:endnote w:type="continuationSeparator" w:id="0">
    <w:p w:rsidR="00EC5069" w:rsidRDefault="00EC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Sans-Regular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69" w:rsidRDefault="00EC5069">
      <w:pPr>
        <w:spacing w:after="0" w:line="240" w:lineRule="auto"/>
      </w:pPr>
      <w:r>
        <w:separator/>
      </w:r>
    </w:p>
  </w:footnote>
  <w:footnote w:type="continuationSeparator" w:id="0">
    <w:p w:rsidR="00EC5069" w:rsidRDefault="00EC5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801457"/>
      <w:docPartObj>
        <w:docPartGallery w:val="Page Numbers (Top of Page)"/>
        <w:docPartUnique/>
      </w:docPartObj>
    </w:sdtPr>
    <w:sdtEndPr/>
    <w:sdtContent>
      <w:p w:rsidR="000F67FC" w:rsidRDefault="000F67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C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67FC" w:rsidRDefault="000F67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EC6"/>
    <w:multiLevelType w:val="hybridMultilevel"/>
    <w:tmpl w:val="6632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059A"/>
    <w:multiLevelType w:val="hybridMultilevel"/>
    <w:tmpl w:val="E4EE451A"/>
    <w:lvl w:ilvl="0" w:tplc="4CB638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DD557B8"/>
    <w:multiLevelType w:val="hybridMultilevel"/>
    <w:tmpl w:val="6A3C0ECC"/>
    <w:lvl w:ilvl="0" w:tplc="DF8A30BE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5A010D"/>
    <w:multiLevelType w:val="hybridMultilevel"/>
    <w:tmpl w:val="C6F67698"/>
    <w:lvl w:ilvl="0" w:tplc="866C75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5B518B"/>
    <w:multiLevelType w:val="hybridMultilevel"/>
    <w:tmpl w:val="6EB45B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A71B8"/>
    <w:multiLevelType w:val="hybridMultilevel"/>
    <w:tmpl w:val="5A1A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12C5B"/>
    <w:multiLevelType w:val="hybridMultilevel"/>
    <w:tmpl w:val="FDDC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808D4"/>
    <w:multiLevelType w:val="hybridMultilevel"/>
    <w:tmpl w:val="F1E6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B7B88"/>
    <w:multiLevelType w:val="hybridMultilevel"/>
    <w:tmpl w:val="0D20F23C"/>
    <w:lvl w:ilvl="0" w:tplc="53F8C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673CA3"/>
    <w:multiLevelType w:val="hybridMultilevel"/>
    <w:tmpl w:val="CA78F4EA"/>
    <w:lvl w:ilvl="0" w:tplc="8014136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01C5B"/>
    <w:multiLevelType w:val="hybridMultilevel"/>
    <w:tmpl w:val="A8A8B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22700"/>
    <w:multiLevelType w:val="hybridMultilevel"/>
    <w:tmpl w:val="BF6ACBC4"/>
    <w:lvl w:ilvl="0" w:tplc="29A272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0AA7FC1"/>
    <w:multiLevelType w:val="hybridMultilevel"/>
    <w:tmpl w:val="0E868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2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9B"/>
    <w:rsid w:val="00093424"/>
    <w:rsid w:val="000D5A9B"/>
    <w:rsid w:val="000D6E9D"/>
    <w:rsid w:val="000F67FC"/>
    <w:rsid w:val="00100C27"/>
    <w:rsid w:val="00103179"/>
    <w:rsid w:val="00133E44"/>
    <w:rsid w:val="00175E35"/>
    <w:rsid w:val="00195852"/>
    <w:rsid w:val="002020BC"/>
    <w:rsid w:val="00207E9D"/>
    <w:rsid w:val="00243C0F"/>
    <w:rsid w:val="0028326B"/>
    <w:rsid w:val="002D5DC9"/>
    <w:rsid w:val="002F0FB0"/>
    <w:rsid w:val="003269D9"/>
    <w:rsid w:val="003358BC"/>
    <w:rsid w:val="003B1A2D"/>
    <w:rsid w:val="003E6413"/>
    <w:rsid w:val="00411E4F"/>
    <w:rsid w:val="00415FD3"/>
    <w:rsid w:val="004526CB"/>
    <w:rsid w:val="00491C26"/>
    <w:rsid w:val="004C0CD2"/>
    <w:rsid w:val="005078C0"/>
    <w:rsid w:val="00566DB2"/>
    <w:rsid w:val="005B365E"/>
    <w:rsid w:val="005F3731"/>
    <w:rsid w:val="006114CF"/>
    <w:rsid w:val="0063381A"/>
    <w:rsid w:val="00634E53"/>
    <w:rsid w:val="0068259F"/>
    <w:rsid w:val="006B58E1"/>
    <w:rsid w:val="006F06D5"/>
    <w:rsid w:val="00701FA5"/>
    <w:rsid w:val="007244DB"/>
    <w:rsid w:val="00732BE3"/>
    <w:rsid w:val="00736E86"/>
    <w:rsid w:val="00737623"/>
    <w:rsid w:val="00766C2C"/>
    <w:rsid w:val="00772958"/>
    <w:rsid w:val="007735CB"/>
    <w:rsid w:val="007D6018"/>
    <w:rsid w:val="007D77AE"/>
    <w:rsid w:val="007F4649"/>
    <w:rsid w:val="00802AB0"/>
    <w:rsid w:val="008135A1"/>
    <w:rsid w:val="0082007D"/>
    <w:rsid w:val="00834041"/>
    <w:rsid w:val="00835AE5"/>
    <w:rsid w:val="008615D1"/>
    <w:rsid w:val="008C12AC"/>
    <w:rsid w:val="008F369B"/>
    <w:rsid w:val="00904BCF"/>
    <w:rsid w:val="00913D53"/>
    <w:rsid w:val="00924FE6"/>
    <w:rsid w:val="0098350C"/>
    <w:rsid w:val="00A12C05"/>
    <w:rsid w:val="00A1642E"/>
    <w:rsid w:val="00A17FC8"/>
    <w:rsid w:val="00A62F3F"/>
    <w:rsid w:val="00AB0323"/>
    <w:rsid w:val="00AE46D6"/>
    <w:rsid w:val="00B01457"/>
    <w:rsid w:val="00B03C8F"/>
    <w:rsid w:val="00B0559B"/>
    <w:rsid w:val="00B07B0C"/>
    <w:rsid w:val="00B1126E"/>
    <w:rsid w:val="00B37AC5"/>
    <w:rsid w:val="00B74CCF"/>
    <w:rsid w:val="00B96C25"/>
    <w:rsid w:val="00BA324F"/>
    <w:rsid w:val="00BB7F82"/>
    <w:rsid w:val="00BC0593"/>
    <w:rsid w:val="00C47D32"/>
    <w:rsid w:val="00C50BF3"/>
    <w:rsid w:val="00C51AF9"/>
    <w:rsid w:val="00C7653C"/>
    <w:rsid w:val="00C76888"/>
    <w:rsid w:val="00C851DD"/>
    <w:rsid w:val="00CC564C"/>
    <w:rsid w:val="00D14305"/>
    <w:rsid w:val="00D63156"/>
    <w:rsid w:val="00D722C8"/>
    <w:rsid w:val="00DD5C12"/>
    <w:rsid w:val="00E51E09"/>
    <w:rsid w:val="00E8572D"/>
    <w:rsid w:val="00E86623"/>
    <w:rsid w:val="00EB5085"/>
    <w:rsid w:val="00EC5069"/>
    <w:rsid w:val="00EF3ABC"/>
    <w:rsid w:val="00EF4EF5"/>
    <w:rsid w:val="00F24AB7"/>
    <w:rsid w:val="00F639A2"/>
    <w:rsid w:val="00FD08ED"/>
    <w:rsid w:val="00FD3D6A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1A2D"/>
  </w:style>
  <w:style w:type="paragraph" w:customStyle="1" w:styleId="ConsPlusNormal">
    <w:name w:val="ConsPlusNormal"/>
    <w:uiPriority w:val="99"/>
    <w:rsid w:val="003B1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1A2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B1A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B1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1A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B1A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B1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B1A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1A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B1A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B1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A2D"/>
  </w:style>
  <w:style w:type="paragraph" w:styleId="ac">
    <w:name w:val="annotation text"/>
    <w:basedOn w:val="a"/>
    <w:link w:val="ad"/>
    <w:uiPriority w:val="99"/>
    <w:unhideWhenUsed/>
    <w:rsid w:val="003B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3B1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3B1A2D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3B1A2D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3B1A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1A2D"/>
  </w:style>
  <w:style w:type="paragraph" w:customStyle="1" w:styleId="ConsPlusNormal">
    <w:name w:val="ConsPlusNormal"/>
    <w:uiPriority w:val="99"/>
    <w:rsid w:val="003B1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1A2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B1A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B1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1A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B1A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B1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B1A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1A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B1A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B1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A2D"/>
  </w:style>
  <w:style w:type="paragraph" w:styleId="ac">
    <w:name w:val="annotation text"/>
    <w:basedOn w:val="a"/>
    <w:link w:val="ad"/>
    <w:uiPriority w:val="99"/>
    <w:unhideWhenUsed/>
    <w:rsid w:val="003B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3B1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3B1A2D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3B1A2D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3B1A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A67890A030768F3095507AB1A616F4534B0663E11B33F9B529239D9BFF02FEAC48412186DAAA3ZCfB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8A98D53800D12BAB9A44B391C181C12D842B1B4F1A979EAABE0B6AABB19D382E85557F7BEBAFu9O4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8A98D53800D12BAB9A44B391C181C12D842B1B4F1A979EAABE0B6AABB19D382E85557F7BEBAFu9O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6A90A00B2434164D9AB04E32DB874F73BB12E60A4BEB80A214C4F03BA0C09C735BE3EBA698580503769DdDY2N" TargetMode="External"/><Relationship Id="rId14" Type="http://schemas.openxmlformats.org/officeDocument/2006/relationships/hyperlink" Target="file:///C:\Users\&#1055;&#1086;&#1083;&#1100;&#1079;&#1086;&#1074;&#1072;&#1090;&#1077;&#1083;&#1100;\Desktop\&#1056;&#1072;&#1079;&#1074;&#1080;&#1090;&#1080;&#1077;%20&#1082;&#1091;&#1083;&#1100;&#1090;&#1091;&#1088;&#1099;\&#1056;&#1072;&#1079;&#1074;&#1080;&#1090;&#1080;&#1077;%20&#1082;&#1091;&#1083;&#1100;&#1090;&#1091;&#1088;&#1099;%202014-2019\&#1052;&#1055;%20&#1085;&#1072;%202021\&#1052;&#1055;%20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03BA6-18D4-46EC-8DBB-FC4E0521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61</Pages>
  <Words>17326</Words>
  <Characters>98761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Маркелис Надежда Викторовна</cp:lastModifiedBy>
  <cp:revision>8</cp:revision>
  <cp:lastPrinted>2022-11-14T07:15:00Z</cp:lastPrinted>
  <dcterms:created xsi:type="dcterms:W3CDTF">2022-11-03T05:15:00Z</dcterms:created>
  <dcterms:modified xsi:type="dcterms:W3CDTF">2022-11-14T07:15:00Z</dcterms:modified>
</cp:coreProperties>
</file>